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38495" w14:textId="77777777" w:rsidR="005454C2" w:rsidRDefault="00E8038F">
      <w:pPr>
        <w:spacing w:before="59" w:after="0" w:line="240" w:lineRule="auto"/>
        <w:ind w:left="2664" w:right="246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ACQUISITIONS OPSEC PLAN</w:t>
      </w:r>
    </w:p>
    <w:p w14:paraId="21C1F3F7" w14:textId="77777777" w:rsidR="001106E8" w:rsidRDefault="001106E8">
      <w:pPr>
        <w:spacing w:before="59" w:after="0" w:line="240" w:lineRule="auto"/>
        <w:ind w:left="2664" w:right="246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U.S. Army Corps of Engineers</w:t>
      </w:r>
    </w:p>
    <w:p w14:paraId="28B9082D" w14:textId="77777777" w:rsidR="001106E8" w:rsidRDefault="001106E8">
      <w:pPr>
        <w:spacing w:before="59" w:after="0" w:line="240" w:lineRule="auto"/>
        <w:ind w:left="2664" w:right="246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Fort Worth District (SWF)</w:t>
      </w:r>
    </w:p>
    <w:p w14:paraId="5D7B6EBA" w14:textId="77777777" w:rsidR="005454C2" w:rsidRDefault="005454C2">
      <w:pPr>
        <w:spacing w:before="1" w:after="0" w:line="240" w:lineRule="exact"/>
        <w:rPr>
          <w:sz w:val="24"/>
          <w:szCs w:val="24"/>
        </w:rPr>
      </w:pPr>
    </w:p>
    <w:p w14:paraId="6353C13E" w14:textId="77777777" w:rsidR="005454C2" w:rsidRDefault="00E8038F">
      <w:pPr>
        <w:spacing w:after="0" w:line="240" w:lineRule="auto"/>
        <w:ind w:left="2870" w:right="26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INSTRUCTIONS – PLEASE REVIEW</w:t>
      </w:r>
    </w:p>
    <w:p w14:paraId="1F29420A" w14:textId="77777777" w:rsidR="005454C2" w:rsidRDefault="005454C2">
      <w:pPr>
        <w:spacing w:before="2" w:after="0" w:line="150" w:lineRule="exact"/>
        <w:rPr>
          <w:sz w:val="15"/>
          <w:szCs w:val="15"/>
        </w:rPr>
      </w:pPr>
    </w:p>
    <w:p w14:paraId="0CD73D4C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385740E9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0661FC3F" w14:textId="77777777" w:rsidR="005454C2" w:rsidRDefault="00E8038F">
      <w:pPr>
        <w:spacing w:after="0" w:line="240" w:lineRule="auto"/>
        <w:ind w:left="116" w:right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attached plan is formatted to provide you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 an ou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line to prepare an OPSEC plan for your production program.  Bold letters indic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 places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here you need to fill in your specific informatio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In some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aces you need to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decide whether a paragraph applies to your organi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ation.  You may need to delete some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aragraphs, or add depending on your situation.</w:t>
      </w:r>
    </w:p>
    <w:p w14:paraId="7816A8F1" w14:textId="77777777" w:rsidR="005454C2" w:rsidRDefault="005454C2">
      <w:pPr>
        <w:spacing w:before="15" w:after="0" w:line="260" w:lineRule="exact"/>
        <w:rPr>
          <w:sz w:val="26"/>
          <w:szCs w:val="26"/>
        </w:rPr>
      </w:pPr>
    </w:p>
    <w:p w14:paraId="185C1E43" w14:textId="77777777" w:rsidR="005454C2" w:rsidRDefault="00E8038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 sure to update the Table of Contents after you update the body of the plan.</w:t>
      </w:r>
    </w:p>
    <w:p w14:paraId="2101BBCB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5A8E3136" w14:textId="77777777" w:rsidR="005454C2" w:rsidRDefault="00E8038F">
      <w:pPr>
        <w:spacing w:after="0" w:line="240" w:lineRule="auto"/>
        <w:ind w:left="116" w:right="2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There are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ections on Threat, Critic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Infor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ation, Vulnerabilities,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Coun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ermeasures where you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 be required to ins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 site-sp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cific data.  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generic 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rmula can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dequately address the range of information required by an OPSEC plan.   Should you need assistance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 developing any of this part of the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plan, please</w:t>
      </w:r>
      <w:r w:rsidR="00EB2C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first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106E8">
        <w:rPr>
          <w:rFonts w:ascii="Times New Roman" w:eastAsia="Times New Roman" w:hAnsi="Times New Roman" w:cs="Times New Roman"/>
          <w:b/>
          <w:bCs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D64FB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106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SWF Program Manager, Project Manager, Contracting Officer’s Representative or the SWF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OPSEC Officer.</w:t>
      </w:r>
    </w:p>
    <w:p w14:paraId="1C02D5FC" w14:textId="77777777" w:rsidR="005454C2" w:rsidRDefault="005454C2">
      <w:pPr>
        <w:spacing w:after="0"/>
      </w:pPr>
    </w:p>
    <w:p w14:paraId="33D7F792" w14:textId="77777777" w:rsidR="007E3522" w:rsidRDefault="007E35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B2C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SWF Program Manager, Project Manager, Contracting Officer’s Representative for your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F415967" w14:textId="77777777" w:rsidR="007E3522" w:rsidRDefault="007E35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B2C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contract or the SWF OPSEC Officer will provide a list of the categories of SWF Critical </w:t>
      </w:r>
    </w:p>
    <w:p w14:paraId="090FBB8F" w14:textId="77777777" w:rsidR="00EB2C47" w:rsidRDefault="007E3522">
      <w:pPr>
        <w:spacing w:after="0"/>
        <w:sectPr w:rsidR="00EB2C47">
          <w:type w:val="continuous"/>
          <w:pgSz w:w="12240" w:h="15840"/>
          <w:pgMar w:top="1380" w:right="1360" w:bottom="280" w:left="11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B2C47">
        <w:rPr>
          <w:rFonts w:ascii="Times New Roman" w:eastAsia="Times New Roman" w:hAnsi="Times New Roman" w:cs="Times New Roman"/>
          <w:b/>
          <w:bCs/>
          <w:sz w:val="24"/>
          <w:szCs w:val="24"/>
        </w:rPr>
        <w:t>Information that this OPSEC plan needs to be protect.</w:t>
      </w:r>
    </w:p>
    <w:p w14:paraId="3B9B093C" w14:textId="77777777" w:rsidR="005454C2" w:rsidRDefault="00E8038F">
      <w:pPr>
        <w:spacing w:before="78" w:after="0" w:line="240" w:lineRule="auto"/>
        <w:ind w:left="3672" w:right="35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TITLE OF PROGRAM</w:t>
      </w:r>
    </w:p>
    <w:p w14:paraId="45BE03AF" w14:textId="77777777" w:rsidR="005454C2" w:rsidRDefault="005454C2">
      <w:pPr>
        <w:spacing w:before="10" w:after="0" w:line="140" w:lineRule="exact"/>
        <w:rPr>
          <w:sz w:val="14"/>
          <w:szCs w:val="14"/>
        </w:rPr>
      </w:pPr>
    </w:p>
    <w:p w14:paraId="25A035F4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0E42A244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2D57CF44" w14:textId="77777777" w:rsidR="005454C2" w:rsidRDefault="00E8038F">
      <w:pPr>
        <w:spacing w:after="0" w:line="240" w:lineRule="auto"/>
        <w:ind w:left="3192" w:right="30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ATIONS 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 PLAN</w:t>
      </w:r>
    </w:p>
    <w:p w14:paraId="1CB71EE6" w14:textId="77777777" w:rsidR="005454C2" w:rsidRDefault="005454C2">
      <w:pPr>
        <w:spacing w:before="4" w:after="0" w:line="150" w:lineRule="exact"/>
        <w:rPr>
          <w:sz w:val="15"/>
          <w:szCs w:val="15"/>
        </w:rPr>
      </w:pPr>
    </w:p>
    <w:p w14:paraId="38292410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1D5950BB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067AE463" w14:textId="77777777" w:rsidR="005454C2" w:rsidRDefault="00E8038F">
      <w:pPr>
        <w:tabs>
          <w:tab w:val="left" w:pos="6420"/>
        </w:tabs>
        <w:spacing w:after="0" w:line="271" w:lineRule="exact"/>
        <w:ind w:left="3365" w:right="32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Contract No.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14:paraId="33986443" w14:textId="77777777" w:rsidR="005454C2" w:rsidRDefault="005454C2">
      <w:pPr>
        <w:spacing w:before="8" w:after="0" w:line="120" w:lineRule="exact"/>
        <w:rPr>
          <w:sz w:val="12"/>
          <w:szCs w:val="12"/>
        </w:rPr>
      </w:pPr>
    </w:p>
    <w:p w14:paraId="784B1DF3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74C8FBA5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5D6AD942" w14:textId="77777777" w:rsidR="005454C2" w:rsidRDefault="00E8038F">
      <w:pPr>
        <w:spacing w:before="29" w:after="0" w:line="240" w:lineRule="auto"/>
        <w:ind w:left="4662" w:right="45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</w:p>
    <w:p w14:paraId="671D9D9A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76341AF9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47FBB03A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1DA47EF5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4AA74755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0E6868EA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568D9519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109DD3D9" w14:textId="77777777" w:rsidR="005454C2" w:rsidRDefault="005454C2">
      <w:pPr>
        <w:spacing w:before="14" w:after="0" w:line="240" w:lineRule="exact"/>
        <w:rPr>
          <w:sz w:val="24"/>
          <w:szCs w:val="24"/>
        </w:rPr>
      </w:pPr>
    </w:p>
    <w:p w14:paraId="11D4F7AA" w14:textId="77777777" w:rsidR="005454C2" w:rsidRDefault="00E8038F">
      <w:pPr>
        <w:tabs>
          <w:tab w:val="left" w:pos="2260"/>
          <w:tab w:val="left" w:pos="5140"/>
          <w:tab w:val="left" w:pos="730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Prepared by: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(signature)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Approved by: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(signature)</w:t>
      </w:r>
    </w:p>
    <w:p w14:paraId="322DE157" w14:textId="77777777" w:rsidR="005454C2" w:rsidRDefault="00E8038F">
      <w:pPr>
        <w:tabs>
          <w:tab w:val="left" w:pos="6580"/>
        </w:tabs>
        <w:spacing w:before="2" w:after="0" w:line="240" w:lineRule="auto"/>
        <w:ind w:left="15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Typed Na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Typed Na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14:paraId="252AA35E" w14:textId="77777777" w:rsidR="005454C2" w:rsidRDefault="00E8038F">
      <w:pPr>
        <w:tabs>
          <w:tab w:val="left" w:pos="6580"/>
        </w:tabs>
        <w:spacing w:after="0" w:line="240" w:lineRule="auto"/>
        <w:ind w:left="15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14:paraId="6FCA220A" w14:textId="77777777" w:rsidR="005454C2" w:rsidRDefault="005454C2">
      <w:pPr>
        <w:spacing w:before="10" w:after="0" w:line="120" w:lineRule="exact"/>
        <w:rPr>
          <w:sz w:val="12"/>
          <w:szCs w:val="12"/>
        </w:rPr>
      </w:pPr>
    </w:p>
    <w:p w14:paraId="3888D21E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73F1A5BB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186FF929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1AB6680C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62C25924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54E2B08A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179B7EA5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4356319E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5CBA64A5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75B3FD82" w14:textId="77777777" w:rsidR="005454C2" w:rsidRDefault="00E8038F">
      <w:pPr>
        <w:tabs>
          <w:tab w:val="left" w:pos="5140"/>
        </w:tabs>
        <w:spacing w:after="0" w:line="240" w:lineRule="auto"/>
        <w:ind w:left="116" w:right="32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Prepared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Contracti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Organi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Contractor Address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Address</w:t>
      </w:r>
    </w:p>
    <w:p w14:paraId="15114FD4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54302532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560FDD4F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39A9F9FD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48E83407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0F20D793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79FACC82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25849A94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6B2AE346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675DE784" w14:textId="77777777" w:rsidR="005454C2" w:rsidRDefault="005454C2">
      <w:pPr>
        <w:spacing w:before="10" w:after="0" w:line="280" w:lineRule="exact"/>
        <w:rPr>
          <w:sz w:val="28"/>
          <w:szCs w:val="28"/>
        </w:rPr>
      </w:pPr>
    </w:p>
    <w:p w14:paraId="1887B328" w14:textId="77777777" w:rsidR="005454C2" w:rsidRDefault="00E8038F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Distribution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Stat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ment:</w:t>
      </w:r>
    </w:p>
    <w:p w14:paraId="28F0D734" w14:textId="77777777" w:rsidR="005454C2" w:rsidRDefault="005454C2">
      <w:pPr>
        <w:spacing w:before="12" w:after="0" w:line="240" w:lineRule="exact"/>
        <w:rPr>
          <w:sz w:val="24"/>
          <w:szCs w:val="24"/>
        </w:rPr>
      </w:pPr>
    </w:p>
    <w:p w14:paraId="3A7CBF48" w14:textId="77777777" w:rsidR="005454C2" w:rsidRDefault="00E8038F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(WHEN</w:t>
      </w:r>
      <w:r>
        <w:rPr>
          <w:rFonts w:ascii="Times New Roman" w:eastAsia="Times New Roman" w:hAnsi="Times New Roman" w:cs="Times New Roman"/>
          <w:spacing w:val="-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COMPLETED</w:t>
      </w:r>
      <w:r>
        <w:rPr>
          <w:rFonts w:ascii="Times New Roman" w:eastAsia="Times New Roman" w:hAnsi="Times New Roman" w:cs="Times New Roman"/>
          <w:spacing w:val="-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need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this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notice)</w:t>
      </w:r>
    </w:p>
    <w:p w14:paraId="5EC2FB61" w14:textId="77777777" w:rsidR="005454C2" w:rsidRDefault="00E8038F">
      <w:pPr>
        <w:spacing w:before="3" w:after="0" w:line="276" w:lineRule="exact"/>
        <w:ind w:left="116" w:right="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NOTICE: The enclo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is consi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ered sensitive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to the </w:t>
      </w:r>
      <w:r w:rsidR="00BD64FB">
        <w:rPr>
          <w:rFonts w:ascii="Times New Roman" w:eastAsia="Times New Roman" w:hAnsi="Times New Roman" w:cs="Times New Roman"/>
          <w:sz w:val="24"/>
          <w:szCs w:val="24"/>
        </w:rPr>
        <w:t xml:space="preserve">(Fort Worth District or other Army Command) </w:t>
      </w:r>
      <w:r>
        <w:rPr>
          <w:rFonts w:ascii="Times New Roman" w:eastAsia="Times New Roman" w:hAnsi="Times New Roman" w:cs="Times New Roman"/>
          <w:sz w:val="24"/>
          <w:szCs w:val="24"/>
        </w:rPr>
        <w:t>and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ould be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ly to those 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valid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-to-know.  Do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further disse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 authorization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D64FB">
        <w:rPr>
          <w:rFonts w:ascii="Times New Roman" w:eastAsia="Times New Roman" w:hAnsi="Times New Roman" w:cs="Times New Roman"/>
          <w:sz w:val="24"/>
          <w:szCs w:val="24"/>
        </w:rPr>
        <w:t xml:space="preserve">(Fort Worth District or other Army Command)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prohibited.  Personnel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 fail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otect sensitive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uthorized disclosure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subject to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nistrative, disciplinary, contractual, or cri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inal action.</w:t>
      </w:r>
    </w:p>
    <w:p w14:paraId="7932AA5A" w14:textId="77777777" w:rsidR="005454C2" w:rsidRDefault="005454C2">
      <w:pPr>
        <w:spacing w:after="0"/>
        <w:sectPr w:rsidR="005454C2">
          <w:footerReference w:type="default" r:id="rId6"/>
          <w:pgSz w:w="12240" w:h="15840"/>
          <w:pgMar w:top="1160" w:right="1260" w:bottom="1460" w:left="1180" w:header="0" w:footer="1266" w:gutter="0"/>
          <w:pgNumType w:start="2"/>
          <w:cols w:space="720"/>
        </w:sectPr>
      </w:pPr>
    </w:p>
    <w:p w14:paraId="27BE310A" w14:textId="77777777" w:rsidR="005454C2" w:rsidRDefault="00E8038F">
      <w:pPr>
        <w:spacing w:before="77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.</w:t>
      </w:r>
    </w:p>
    <w:p w14:paraId="466C074D" w14:textId="77777777" w:rsidR="005454C2" w:rsidRDefault="00E8038F">
      <w:pPr>
        <w:spacing w:before="2" w:after="0" w:line="271" w:lineRule="exact"/>
        <w:ind w:left="3607" w:right="35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TABLE OF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CONTENTS</w:t>
      </w:r>
    </w:p>
    <w:p w14:paraId="3960F76E" w14:textId="77777777" w:rsidR="005454C2" w:rsidRDefault="005454C2">
      <w:pPr>
        <w:spacing w:before="10" w:after="0" w:line="240" w:lineRule="exact"/>
        <w:rPr>
          <w:sz w:val="24"/>
          <w:szCs w:val="24"/>
        </w:rPr>
      </w:pPr>
    </w:p>
    <w:p w14:paraId="5801045C" w14:textId="77777777" w:rsidR="005454C2" w:rsidRDefault="00E8038F">
      <w:pPr>
        <w:tabs>
          <w:tab w:val="left" w:pos="820"/>
          <w:tab w:val="left" w:pos="9460"/>
        </w:tabs>
        <w:spacing w:before="29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eneral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</w:t>
      </w:r>
    </w:p>
    <w:p w14:paraId="3A112F9D" w14:textId="77777777" w:rsidR="005454C2" w:rsidRDefault="00E8038F">
      <w:pPr>
        <w:tabs>
          <w:tab w:val="left" w:pos="1540"/>
        </w:tabs>
        <w:spacing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nistration</w:t>
      </w:r>
    </w:p>
    <w:p w14:paraId="405C6CFB" w14:textId="77777777" w:rsidR="005454C2" w:rsidRDefault="00E8038F">
      <w:pPr>
        <w:tabs>
          <w:tab w:val="left" w:pos="1540"/>
        </w:tabs>
        <w:spacing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Applicability</w:t>
      </w:r>
    </w:p>
    <w:p w14:paraId="34CDB5F2" w14:textId="77777777" w:rsidR="005454C2" w:rsidRDefault="00E8038F">
      <w:pPr>
        <w:tabs>
          <w:tab w:val="left" w:pos="1540"/>
        </w:tabs>
        <w:spacing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Responsibilities</w:t>
      </w:r>
    </w:p>
    <w:p w14:paraId="52C9D9CF" w14:textId="77777777" w:rsidR="005454C2" w:rsidRDefault="00E8038F">
      <w:pPr>
        <w:tabs>
          <w:tab w:val="left" w:pos="2260"/>
        </w:tabs>
        <w:spacing w:after="0" w:line="240" w:lineRule="auto"/>
        <w:ind w:left="15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OPSEC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nager</w:t>
      </w:r>
    </w:p>
    <w:p w14:paraId="24B5AC53" w14:textId="77777777" w:rsidR="005454C2" w:rsidRDefault="00E8038F">
      <w:pPr>
        <w:tabs>
          <w:tab w:val="left" w:pos="2260"/>
        </w:tabs>
        <w:spacing w:after="0" w:line="240" w:lineRule="auto"/>
        <w:ind w:left="15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Personnel</w:t>
      </w:r>
    </w:p>
    <w:p w14:paraId="68A0A2A0" w14:textId="77777777" w:rsidR="005454C2" w:rsidRDefault="00E8038F">
      <w:pPr>
        <w:tabs>
          <w:tab w:val="left" w:pos="1540"/>
        </w:tabs>
        <w:spacing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Purpose</w:t>
      </w:r>
    </w:p>
    <w:p w14:paraId="758BAFFC" w14:textId="77777777" w:rsidR="005454C2" w:rsidRDefault="00E8038F">
      <w:pPr>
        <w:tabs>
          <w:tab w:val="left" w:pos="1540"/>
        </w:tabs>
        <w:spacing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Subcontractor Applica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</w:p>
    <w:p w14:paraId="0AEB4AEA" w14:textId="77777777" w:rsidR="005454C2" w:rsidRDefault="00E8038F">
      <w:pPr>
        <w:tabs>
          <w:tab w:val="left" w:pos="1540"/>
        </w:tabs>
        <w:spacing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For Official Use Only (FOUO)</w:t>
      </w:r>
    </w:p>
    <w:p w14:paraId="7FA5A9ED" w14:textId="77777777" w:rsidR="005454C2" w:rsidRDefault="00E8038F">
      <w:pPr>
        <w:tabs>
          <w:tab w:val="left" w:pos="2260"/>
        </w:tabs>
        <w:spacing w:after="0" w:line="240" w:lineRule="auto"/>
        <w:ind w:left="15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Handling, Storing &amp;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itting FOUO</w:t>
      </w:r>
    </w:p>
    <w:p w14:paraId="1174EEC6" w14:textId="77777777" w:rsidR="005454C2" w:rsidRDefault="00E8038F">
      <w:pPr>
        <w:tabs>
          <w:tab w:val="left" w:pos="2260"/>
        </w:tabs>
        <w:spacing w:after="0" w:line="240" w:lineRule="auto"/>
        <w:ind w:left="15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Markings</w:t>
      </w:r>
    </w:p>
    <w:p w14:paraId="4DF8D734" w14:textId="77777777" w:rsidR="005454C2" w:rsidRDefault="00E8038F">
      <w:pPr>
        <w:tabs>
          <w:tab w:val="left" w:pos="1540"/>
        </w:tabs>
        <w:spacing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Distribution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for Technical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14:paraId="5E64C559" w14:textId="77777777" w:rsidR="005454C2" w:rsidRDefault="00E8038F">
      <w:pPr>
        <w:tabs>
          <w:tab w:val="left" w:pos="2260"/>
        </w:tabs>
        <w:spacing w:after="0" w:line="240" w:lineRule="auto"/>
        <w:ind w:left="15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Distrib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Definition</w:t>
      </w:r>
    </w:p>
    <w:p w14:paraId="5AF3D0E8" w14:textId="77777777" w:rsidR="005454C2" w:rsidRDefault="00E8038F">
      <w:pPr>
        <w:tabs>
          <w:tab w:val="left" w:pos="2260"/>
        </w:tabs>
        <w:spacing w:after="0" w:line="240" w:lineRule="auto"/>
        <w:ind w:left="15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Handling and Destroying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Distribution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</w:p>
    <w:p w14:paraId="56A22B7F" w14:textId="77777777" w:rsidR="005454C2" w:rsidRDefault="00E8038F">
      <w:pPr>
        <w:tabs>
          <w:tab w:val="left" w:pos="2260"/>
        </w:tabs>
        <w:spacing w:after="0" w:line="240" w:lineRule="auto"/>
        <w:ind w:left="155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Export Control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arnings</w:t>
      </w:r>
    </w:p>
    <w:p w14:paraId="266B9176" w14:textId="77777777" w:rsidR="005454C2" w:rsidRDefault="00E8038F">
      <w:pPr>
        <w:tabs>
          <w:tab w:val="left" w:pos="820"/>
          <w:tab w:val="left" w:pos="946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Critical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</w:p>
    <w:p w14:paraId="07B82C0B" w14:textId="77777777" w:rsidR="005454C2" w:rsidRDefault="00E8038F">
      <w:pPr>
        <w:tabs>
          <w:tab w:val="left" w:pos="820"/>
          <w:tab w:val="left" w:pos="946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Threats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8</w:t>
      </w:r>
    </w:p>
    <w:p w14:paraId="3F7E631C" w14:textId="77777777" w:rsidR="005454C2" w:rsidRDefault="00E8038F">
      <w:pPr>
        <w:tabs>
          <w:tab w:val="left" w:pos="1540"/>
        </w:tabs>
        <w:spacing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General Applicability</w:t>
      </w:r>
    </w:p>
    <w:p w14:paraId="6EACFD17" w14:textId="77777777" w:rsidR="005454C2" w:rsidRDefault="00E8038F">
      <w:pPr>
        <w:tabs>
          <w:tab w:val="left" w:pos="1540"/>
        </w:tabs>
        <w:spacing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Intelligence (HUMINT)</w:t>
      </w:r>
    </w:p>
    <w:p w14:paraId="7D7645FA" w14:textId="77777777" w:rsidR="005454C2" w:rsidRDefault="00E8038F">
      <w:pPr>
        <w:tabs>
          <w:tab w:val="left" w:pos="2260"/>
        </w:tabs>
        <w:spacing w:after="0" w:line="240" w:lineRule="auto"/>
        <w:ind w:left="15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Overt – Open Source Intelligence (OSINT)</w:t>
      </w:r>
    </w:p>
    <w:p w14:paraId="3D6773F1" w14:textId="77777777" w:rsidR="005454C2" w:rsidRDefault="00E8038F">
      <w:pPr>
        <w:tabs>
          <w:tab w:val="left" w:pos="2260"/>
        </w:tabs>
        <w:spacing w:after="0" w:line="240" w:lineRule="auto"/>
        <w:ind w:left="15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Visitors</w:t>
      </w:r>
    </w:p>
    <w:p w14:paraId="44D7C296" w14:textId="77777777" w:rsidR="005454C2" w:rsidRDefault="00E8038F">
      <w:pPr>
        <w:tabs>
          <w:tab w:val="left" w:pos="2260"/>
        </w:tabs>
        <w:spacing w:after="0" w:line="240" w:lineRule="auto"/>
        <w:ind w:left="15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Covert – Illegal Entry/Coercion/Collusion</w:t>
      </w:r>
    </w:p>
    <w:p w14:paraId="2450CCC2" w14:textId="77777777" w:rsidR="005454C2" w:rsidRDefault="00E8038F">
      <w:pPr>
        <w:tabs>
          <w:tab w:val="left" w:pos="1540"/>
        </w:tabs>
        <w:spacing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Signals Intelligence (SI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INT)</w:t>
      </w:r>
    </w:p>
    <w:p w14:paraId="4ACC0744" w14:textId="77777777" w:rsidR="005454C2" w:rsidRDefault="00E8038F">
      <w:pPr>
        <w:tabs>
          <w:tab w:val="left" w:pos="1540"/>
        </w:tabs>
        <w:spacing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agery Intelligence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(IMINT)</w:t>
      </w:r>
    </w:p>
    <w:p w14:paraId="103F9EE9" w14:textId="77777777" w:rsidR="005454C2" w:rsidRDefault="00E8038F">
      <w:pPr>
        <w:tabs>
          <w:tab w:val="left" w:pos="1540"/>
        </w:tabs>
        <w:spacing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Measure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&amp; Signatur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Intelligence (MASINT)</w:t>
      </w:r>
    </w:p>
    <w:p w14:paraId="73C01700" w14:textId="77777777" w:rsidR="005454C2" w:rsidRDefault="00E8038F">
      <w:pPr>
        <w:tabs>
          <w:tab w:val="left" w:pos="1540"/>
        </w:tabs>
        <w:spacing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Intelli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ence Threats to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B3F4A58" w14:textId="77777777" w:rsidR="005454C2" w:rsidRDefault="00E8038F">
      <w:pPr>
        <w:tabs>
          <w:tab w:val="left" w:pos="2260"/>
        </w:tabs>
        <w:spacing w:after="0" w:line="240" w:lineRule="auto"/>
        <w:ind w:left="15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Worldwide General Threat</w:t>
      </w:r>
    </w:p>
    <w:p w14:paraId="3613E8D0" w14:textId="77777777" w:rsidR="005454C2" w:rsidRDefault="00E8038F">
      <w:pPr>
        <w:tabs>
          <w:tab w:val="left" w:pos="2260"/>
        </w:tabs>
        <w:spacing w:after="0" w:line="240" w:lineRule="auto"/>
        <w:ind w:left="15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Changing Nature of the Worldwide Threat</w:t>
      </w:r>
    </w:p>
    <w:p w14:paraId="34D73B0C" w14:textId="77777777" w:rsidR="005454C2" w:rsidRDefault="00E8038F">
      <w:pPr>
        <w:tabs>
          <w:tab w:val="left" w:pos="2260"/>
        </w:tabs>
        <w:spacing w:after="0" w:line="240" w:lineRule="auto"/>
        <w:ind w:left="15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Intelli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Collection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hreat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company)</w:t>
      </w:r>
    </w:p>
    <w:p w14:paraId="4000F9C6" w14:textId="77777777" w:rsidR="005454C2" w:rsidRDefault="00E8038F">
      <w:pPr>
        <w:tabs>
          <w:tab w:val="left" w:pos="820"/>
          <w:tab w:val="left" w:pos="946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Vulnerabilities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11</w:t>
      </w:r>
    </w:p>
    <w:p w14:paraId="007B0689" w14:textId="77777777" w:rsidR="005454C2" w:rsidRDefault="00E8038F">
      <w:pPr>
        <w:tabs>
          <w:tab w:val="left" w:pos="1540"/>
        </w:tabs>
        <w:spacing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General Vulnerabilities</w:t>
      </w:r>
    </w:p>
    <w:p w14:paraId="0AB674F0" w14:textId="77777777" w:rsidR="005454C2" w:rsidRDefault="00E8038F">
      <w:pPr>
        <w:tabs>
          <w:tab w:val="left" w:pos="1540"/>
        </w:tabs>
        <w:spacing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Contractual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Vulnerabilities</w:t>
      </w:r>
    </w:p>
    <w:p w14:paraId="14B0D363" w14:textId="77777777" w:rsidR="005454C2" w:rsidRDefault="00E8038F">
      <w:pPr>
        <w:tabs>
          <w:tab w:val="left" w:pos="820"/>
          <w:tab w:val="left" w:pos="9440"/>
        </w:tabs>
        <w:spacing w:after="0" w:line="275" w:lineRule="exact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Risk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12</w:t>
      </w:r>
    </w:p>
    <w:p w14:paraId="5EAA44C8" w14:textId="77777777" w:rsidR="005454C2" w:rsidRDefault="00E8038F">
      <w:pPr>
        <w:tabs>
          <w:tab w:val="left" w:pos="820"/>
          <w:tab w:val="left" w:pos="946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OPSEC Measures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13</w:t>
      </w:r>
    </w:p>
    <w:p w14:paraId="451D9D9C" w14:textId="77777777" w:rsidR="005454C2" w:rsidRDefault="00E8038F">
      <w:pPr>
        <w:tabs>
          <w:tab w:val="left" w:pos="1540"/>
        </w:tabs>
        <w:spacing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General OPSEC Measures</w:t>
      </w:r>
    </w:p>
    <w:p w14:paraId="1C344FE0" w14:textId="77777777" w:rsidR="005454C2" w:rsidRDefault="00E8038F">
      <w:pPr>
        <w:tabs>
          <w:tab w:val="left" w:pos="1540"/>
        </w:tabs>
        <w:spacing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Contractual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OPSEC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asures</w:t>
      </w:r>
    </w:p>
    <w:p w14:paraId="1DE914ED" w14:textId="77777777" w:rsidR="005454C2" w:rsidRDefault="00E8038F">
      <w:pPr>
        <w:tabs>
          <w:tab w:val="left" w:pos="820"/>
          <w:tab w:val="left" w:pos="9500"/>
        </w:tabs>
        <w:spacing w:before="60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Self-Assess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14</w:t>
      </w:r>
    </w:p>
    <w:p w14:paraId="11D485B1" w14:textId="77777777" w:rsidR="005454C2" w:rsidRDefault="005454C2">
      <w:pPr>
        <w:spacing w:before="6" w:after="0" w:line="190" w:lineRule="exact"/>
        <w:rPr>
          <w:sz w:val="19"/>
          <w:szCs w:val="19"/>
        </w:rPr>
      </w:pPr>
    </w:p>
    <w:p w14:paraId="2119969E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6DB3F187" w14:textId="77777777" w:rsidR="005454C2" w:rsidRDefault="00E8038F">
      <w:pPr>
        <w:tabs>
          <w:tab w:val="left" w:pos="9460"/>
        </w:tabs>
        <w:spacing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15</w:t>
      </w:r>
    </w:p>
    <w:p w14:paraId="2B45C8D9" w14:textId="77777777" w:rsidR="005454C2" w:rsidRDefault="00E8038F">
      <w:pPr>
        <w:tabs>
          <w:tab w:val="left" w:pos="9480"/>
        </w:tabs>
        <w:spacing w:before="60"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15</w:t>
      </w:r>
    </w:p>
    <w:p w14:paraId="2F36E99A" w14:textId="77777777" w:rsidR="005454C2" w:rsidRDefault="005454C2">
      <w:pPr>
        <w:spacing w:after="0"/>
        <w:sectPr w:rsidR="005454C2">
          <w:pgSz w:w="12240" w:h="15840"/>
          <w:pgMar w:top="1160" w:right="1200" w:bottom="1460" w:left="1180" w:header="0" w:footer="1266" w:gutter="0"/>
          <w:cols w:space="720"/>
        </w:sectPr>
      </w:pPr>
    </w:p>
    <w:p w14:paraId="68AC7855" w14:textId="77777777" w:rsidR="005454C2" w:rsidRDefault="00E8038F">
      <w:pPr>
        <w:tabs>
          <w:tab w:val="left" w:pos="820"/>
        </w:tabs>
        <w:spacing w:before="76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GEN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RAL</w:t>
      </w:r>
    </w:p>
    <w:p w14:paraId="3B914858" w14:textId="77777777" w:rsidR="005454C2" w:rsidRDefault="00E8038F">
      <w:pPr>
        <w:tabs>
          <w:tab w:val="left" w:pos="820"/>
        </w:tabs>
        <w:spacing w:after="0" w:line="271" w:lineRule="exact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ADMINISTRATIVE</w:t>
      </w:r>
    </w:p>
    <w:p w14:paraId="4F912E49" w14:textId="77777777" w:rsidR="005454C2" w:rsidRDefault="005454C2">
      <w:pPr>
        <w:spacing w:before="12" w:after="0" w:line="240" w:lineRule="exact"/>
        <w:rPr>
          <w:sz w:val="24"/>
          <w:szCs w:val="24"/>
        </w:rPr>
      </w:pPr>
    </w:p>
    <w:p w14:paraId="0FA989F4" w14:textId="77777777" w:rsidR="005454C2" w:rsidRDefault="00E8038F" w:rsidP="00BD64FB">
      <w:pPr>
        <w:spacing w:after="0" w:line="240" w:lineRule="auto"/>
        <w:ind w:left="116" w:right="2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Operations Security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(OPSEC) Plan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enting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contra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activities undertaken by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(company name)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(program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ame)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program under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ntract number)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The specific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bjectives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ractual effort are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(produce…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hat?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copy of the plan will be available for each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participant to review.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plan will be reviewed periodically by the OPSEC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Manager as additional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telligen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eat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available, or as the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 changes, but no less than annually.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Specific changes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be required periodically by the </w:t>
      </w:r>
      <w:r w:rsidR="00BD64FB" w:rsidRPr="00BD64FB">
        <w:rPr>
          <w:rFonts w:ascii="Times New Roman" w:eastAsia="Times New Roman" w:hAnsi="Times New Roman" w:cs="Times New Roman"/>
          <w:bCs/>
          <w:sz w:val="24"/>
          <w:szCs w:val="24"/>
        </w:rPr>
        <w:t xml:space="preserve">SWF Program Manager, Project Manager, Contracting Officer’s Representative or the SWF </w:t>
      </w:r>
      <w:r w:rsidR="00BD64FB">
        <w:rPr>
          <w:rFonts w:ascii="Times New Roman" w:eastAsia="Times New Roman" w:hAnsi="Times New Roman" w:cs="Times New Roman"/>
          <w:bCs/>
          <w:sz w:val="24"/>
          <w:szCs w:val="24"/>
        </w:rPr>
        <w:t>OPSEC Officer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or as OPSEC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onsiderations on this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occur.</w:t>
      </w:r>
    </w:p>
    <w:p w14:paraId="761E0A89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7987331C" w14:textId="77777777" w:rsidR="005454C2" w:rsidRDefault="00E8038F">
      <w:pPr>
        <w:tabs>
          <w:tab w:val="left" w:pos="82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APPLICABILITY</w:t>
      </w:r>
    </w:p>
    <w:p w14:paraId="52C0B76D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4649ACFC" w14:textId="77777777" w:rsidR="005454C2" w:rsidRDefault="00E8038F">
      <w:pPr>
        <w:spacing w:after="0" w:line="240" w:lineRule="auto"/>
        <w:ind w:left="116" w:right="8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(product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name) </w:t>
      </w:r>
      <w:r>
        <w:rPr>
          <w:rFonts w:ascii="Times New Roman" w:eastAsia="Times New Roman" w:hAnsi="Times New Roman" w:cs="Times New Roman"/>
          <w:sz w:val="24"/>
          <w:szCs w:val="24"/>
        </w:rPr>
        <w:t>elements at 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(company name) </w:t>
      </w:r>
      <w:r>
        <w:rPr>
          <w:rFonts w:ascii="Times New Roman" w:eastAsia="Times New Roman" w:hAnsi="Times New Roman" w:cs="Times New Roman"/>
          <w:sz w:val="24"/>
          <w:szCs w:val="24"/>
        </w:rPr>
        <w:t>and subcontractor facilities and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cations that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tasked to work on the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 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subcontractor is responsible for OPSEC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dd additional information as necessary)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7E17F7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676A1F17" w14:textId="77777777" w:rsidR="005454C2" w:rsidRDefault="00E8038F">
      <w:pPr>
        <w:tabs>
          <w:tab w:val="left" w:pos="820"/>
        </w:tabs>
        <w:spacing w:after="0" w:line="271" w:lineRule="exact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RESPONS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BILITIES</w:t>
      </w:r>
    </w:p>
    <w:p w14:paraId="6D37B6AE" w14:textId="77777777" w:rsidR="005454C2" w:rsidRDefault="005454C2">
      <w:pPr>
        <w:spacing w:before="12" w:after="0" w:line="240" w:lineRule="exact"/>
        <w:rPr>
          <w:sz w:val="24"/>
          <w:szCs w:val="24"/>
        </w:rPr>
      </w:pPr>
    </w:p>
    <w:p w14:paraId="0D681EAF" w14:textId="77777777" w:rsidR="005454C2" w:rsidRDefault="00E8038F">
      <w:pPr>
        <w:tabs>
          <w:tab w:val="left" w:pos="820"/>
        </w:tabs>
        <w:spacing w:before="29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OPSEC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6E6DE195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0874124F" w14:textId="77777777" w:rsidR="005454C2" w:rsidRDefault="00E8038F">
      <w:pPr>
        <w:spacing w:after="0" w:line="240" w:lineRule="auto"/>
        <w:ind w:left="116" w:right="6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(company name) </w:t>
      </w:r>
      <w:r>
        <w:rPr>
          <w:rFonts w:ascii="Times New Roman" w:eastAsia="Times New Roman" w:hAnsi="Times New Roman" w:cs="Times New Roman"/>
          <w:sz w:val="24"/>
          <w:szCs w:val="24"/>
        </w:rPr>
        <w:t>OPSEC Manager is responsible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developing the OPSEC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 and monitoring its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 and operation to ens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pliance.  He serves as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rincipal advisor to 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(company name)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OPSEC matt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and will:</w:t>
      </w:r>
    </w:p>
    <w:p w14:paraId="67EF19DE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5AC04A30" w14:textId="77777777" w:rsidR="005454C2" w:rsidRDefault="00E8038F">
      <w:pPr>
        <w:spacing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 Coordinate all OPSEC policy responsibilities and procedures within the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EB0CE6" w14:textId="77777777" w:rsidR="005454C2" w:rsidRDefault="00E8038F">
      <w:pPr>
        <w:spacing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Revise the OPSEC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 as neces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ary.</w:t>
      </w:r>
    </w:p>
    <w:p w14:paraId="5D5A97E3" w14:textId="77777777" w:rsidR="005454C2" w:rsidRDefault="00E8038F">
      <w:pPr>
        <w:spacing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 Coordinate the annual review and update of the sensitive aspects of the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81D27A" w14:textId="77777777" w:rsidR="005454C2" w:rsidRDefault="00E8038F">
      <w:pPr>
        <w:spacing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 Accu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ate and disse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nate updated threat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to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personnel.</w:t>
      </w:r>
    </w:p>
    <w:p w14:paraId="4A748B8E" w14:textId="77777777" w:rsidR="005454C2" w:rsidRDefault="00E8038F">
      <w:pPr>
        <w:spacing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 in the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ew of contract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OPSEC consider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741A9C87" w14:textId="77777777" w:rsidR="005454C2" w:rsidRDefault="00E8038F">
      <w:pPr>
        <w:spacing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 Conduct OPSEC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briefing(s) after custo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 approval of the plan.</w:t>
      </w:r>
    </w:p>
    <w:p w14:paraId="3BF3CDFF" w14:textId="77777777" w:rsidR="005454C2" w:rsidRDefault="00E8038F">
      <w:pPr>
        <w:spacing w:after="0" w:line="240" w:lineRule="auto"/>
        <w:ind w:left="116" w:right="56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 Ensure that all other facil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ties supporting the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ilar procedures or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ply with the 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plan.</w:t>
      </w:r>
    </w:p>
    <w:p w14:paraId="1332794B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1263FAEE" w14:textId="77777777" w:rsidR="005454C2" w:rsidRDefault="00E8038F">
      <w:pPr>
        <w:tabs>
          <w:tab w:val="left" w:pos="82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PERSONNEL</w:t>
      </w:r>
    </w:p>
    <w:p w14:paraId="209E3748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70BB8F2F" w14:textId="77777777" w:rsidR="005454C2" w:rsidRDefault="00E8038F">
      <w:pPr>
        <w:spacing w:after="0" w:line="240" w:lineRule="auto"/>
        <w:ind w:left="116" w:right="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ployees associated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(pro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me) </w:t>
      </w:r>
      <w:r>
        <w:rPr>
          <w:rFonts w:ascii="Times New Roman" w:eastAsia="Times New Roman" w:hAnsi="Times New Roman" w:cs="Times New Roman"/>
          <w:sz w:val="24"/>
          <w:szCs w:val="24"/>
        </w:rPr>
        <w:t>are required to attend 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</w:t>
      </w:r>
      <w:r>
        <w:rPr>
          <w:rFonts w:ascii="Times New Roman" w:eastAsia="Times New Roman" w:hAnsi="Times New Roman" w:cs="Times New Roman"/>
          <w:sz w:val="24"/>
          <w:szCs w:val="24"/>
        </w:rPr>
        <w:t>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OPSEC briefings. Personnel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ply with all OPSEC princip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es and procedures.  Program personnel should consider this OPSEC Plan as their plan to protect the U.S. technological lead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(company name)</w:t>
      </w:r>
      <w:r>
        <w:rPr>
          <w:rFonts w:ascii="Times New Roman" w:eastAsia="Times New Roman" w:hAnsi="Times New Roman" w:cs="Times New Roman"/>
          <w:sz w:val="24"/>
          <w:szCs w:val="24"/>
        </w:rPr>
        <w:t>’s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mpetiti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sition.  How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 each team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protects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on this project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not only affect our national security, but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directly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(company name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’s fu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ure business endeavors.</w:t>
      </w:r>
    </w:p>
    <w:p w14:paraId="6670E998" w14:textId="77777777" w:rsidR="005454C2" w:rsidRDefault="005454C2">
      <w:pPr>
        <w:spacing w:before="15" w:after="0" w:line="260" w:lineRule="exact"/>
        <w:rPr>
          <w:sz w:val="26"/>
          <w:szCs w:val="26"/>
        </w:rPr>
      </w:pPr>
    </w:p>
    <w:p w14:paraId="14BE5F3D" w14:textId="77777777" w:rsidR="005454C2" w:rsidRDefault="00E8038F">
      <w:pPr>
        <w:tabs>
          <w:tab w:val="left" w:pos="82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PURPOSE</w:t>
      </w:r>
    </w:p>
    <w:p w14:paraId="665853AA" w14:textId="77777777" w:rsidR="005454C2" w:rsidRDefault="005454C2">
      <w:pPr>
        <w:spacing w:after="0"/>
        <w:sectPr w:rsidR="005454C2">
          <w:pgSz w:w="12240" w:h="15840"/>
          <w:pgMar w:top="1220" w:right="1220" w:bottom="1460" w:left="1180" w:header="0" w:footer="1266" w:gutter="0"/>
          <w:cols w:space="720"/>
        </w:sectPr>
      </w:pPr>
    </w:p>
    <w:p w14:paraId="658E9CE9" w14:textId="77777777" w:rsidR="005454C2" w:rsidRDefault="00E8038F">
      <w:pPr>
        <w:spacing w:before="76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 five steps in the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SEC process are:</w:t>
      </w:r>
    </w:p>
    <w:p w14:paraId="2B269606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025635EE" w14:textId="77777777" w:rsidR="005454C2" w:rsidRDefault="00E8038F">
      <w:pPr>
        <w:spacing w:after="0" w:line="240" w:lineRule="auto"/>
        <w:ind w:left="4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 Identification of Critical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ation,</w:t>
      </w:r>
    </w:p>
    <w:p w14:paraId="405FA575" w14:textId="77777777" w:rsidR="005454C2" w:rsidRDefault="00E8038F">
      <w:pPr>
        <w:spacing w:after="0" w:line="240" w:lineRule="auto"/>
        <w:ind w:left="4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 Analysis of threats,</w:t>
      </w:r>
    </w:p>
    <w:p w14:paraId="305B439D" w14:textId="77777777" w:rsidR="005454C2" w:rsidRDefault="00E8038F">
      <w:pPr>
        <w:spacing w:after="0" w:line="240" w:lineRule="auto"/>
        <w:ind w:left="4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 Analysis of vulnerabilities,</w:t>
      </w:r>
    </w:p>
    <w:p w14:paraId="383D9ACE" w14:textId="77777777" w:rsidR="005454C2" w:rsidRDefault="00E8038F">
      <w:pPr>
        <w:spacing w:after="0" w:line="240" w:lineRule="auto"/>
        <w:ind w:left="4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risk, and</w:t>
      </w:r>
    </w:p>
    <w:p w14:paraId="2E68903A" w14:textId="77777777" w:rsidR="005454C2" w:rsidRDefault="00E8038F">
      <w:pPr>
        <w:spacing w:after="0" w:line="240" w:lineRule="auto"/>
        <w:ind w:left="4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 Application of OPSEC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easures.</w:t>
      </w:r>
    </w:p>
    <w:p w14:paraId="7C71CE2B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34FF444E" w14:textId="77777777" w:rsidR="005454C2" w:rsidRDefault="00E8038F">
      <w:pPr>
        <w:spacing w:after="0" w:line="240" w:lineRule="auto"/>
        <w:ind w:left="116" w:right="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five step process 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ontinuous and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should occur frequently throughout the operation.  OPSEC is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andated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safeguard sensitive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ation, operations and activities which if exploited could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current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uture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ities. This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mplished 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ation and 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ination or control of vulnerabilities that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 be exploited 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OPSEC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ned to doc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the OPSEC analysis and outline procedures to be foll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wed by program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ployees to preve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the disclosure of classified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and/or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 revelation of </w:t>
      </w:r>
      <w:r w:rsidR="005E337E">
        <w:rPr>
          <w:rFonts w:ascii="Times New Roman" w:eastAsia="Times New Roman" w:hAnsi="Times New Roman" w:cs="Times New Roman"/>
          <w:sz w:val="24"/>
          <w:szCs w:val="24"/>
        </w:rPr>
        <w:t xml:space="preserve">critical </w:t>
      </w:r>
      <w:r>
        <w:rPr>
          <w:rFonts w:ascii="Times New Roman" w:eastAsia="Times New Roman" w:hAnsi="Times New Roman" w:cs="Times New Roman"/>
          <w:sz w:val="24"/>
          <w:szCs w:val="24"/>
        </w:rPr>
        <w:t>sensiti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ation, activities, and operations to any unauthorized person,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us purposefully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peding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ence collection efforts.  Applica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 activities and operations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contract will be analyzed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 known or suspected vulnerabilities to this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 Counter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ures designed to 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 or reduce these vulnerabilities to an acceptable risk level have been established and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enting instructions are identified in Section 5 of this plan.</w:t>
      </w:r>
    </w:p>
    <w:p w14:paraId="3FEC2167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60CA47AE" w14:textId="77777777" w:rsidR="005454C2" w:rsidRDefault="00E8038F">
      <w:pPr>
        <w:tabs>
          <w:tab w:val="left" w:pos="82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SUBCONTRACTOR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APPLICABILITY</w:t>
      </w:r>
    </w:p>
    <w:p w14:paraId="4B2CC131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0EFC4C9F" w14:textId="77777777" w:rsidR="005454C2" w:rsidRDefault="00E8038F">
      <w:pPr>
        <w:spacing w:after="0" w:line="240" w:lineRule="auto"/>
        <w:ind w:left="116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OPSEC will apply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ities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(subcontr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ctor name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They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and operate within the approved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(company name) </w:t>
      </w:r>
      <w:r>
        <w:rPr>
          <w:rFonts w:ascii="Times New Roman" w:eastAsia="Times New Roman" w:hAnsi="Times New Roman" w:cs="Times New Roman"/>
          <w:sz w:val="24"/>
          <w:szCs w:val="24"/>
        </w:rPr>
        <w:t>OPSEC Plan.  An OPSEC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 activities must be conducted,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and submitted 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(company name</w:t>
      </w:r>
      <w:r>
        <w:rPr>
          <w:rFonts w:ascii="Times New Roman" w:eastAsia="Times New Roman" w:hAnsi="Times New Roman" w:cs="Times New Roman"/>
          <w:sz w:val="24"/>
          <w:szCs w:val="24"/>
        </w:rPr>
        <w:t>) for approval.  International subcontr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rs, as well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additi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nal U.S.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ctors, will recei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OPSEC gu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dance, as applicable. 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as to whether OPSEC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 imposed is the responsibility of each subcontract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with respect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 lower tier suppliers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with the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idance</w:t>
      </w:r>
    </w:p>
    <w:p w14:paraId="00141EBF" w14:textId="77777777" w:rsidR="005454C2" w:rsidRDefault="00E8038F">
      <w:pPr>
        <w:spacing w:after="0" w:line="240" w:lineRule="auto"/>
        <w:ind w:left="116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received from its 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contractor.  For those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bcontractors not conversant or experienced with the Operations Security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(company name</w:t>
      </w:r>
      <w:r>
        <w:rPr>
          <w:rFonts w:ascii="Times New Roman" w:eastAsia="Times New Roman" w:hAnsi="Times New Roman" w:cs="Times New Roman"/>
          <w:sz w:val="24"/>
          <w:szCs w:val="24"/>
        </w:rPr>
        <w:t>) will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additional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uidance to aid in the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their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SEC Plan.</w:t>
      </w:r>
    </w:p>
    <w:p w14:paraId="1EEC3498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66AA6F54" w14:textId="77777777" w:rsidR="005454C2" w:rsidRDefault="00E8038F">
      <w:pPr>
        <w:tabs>
          <w:tab w:val="left" w:pos="820"/>
        </w:tabs>
        <w:spacing w:after="0" w:line="271" w:lineRule="exact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1.6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FOR OFFICIAL USE ONLY (FOUO)</w:t>
      </w:r>
    </w:p>
    <w:p w14:paraId="337DD543" w14:textId="77777777" w:rsidR="005454C2" w:rsidRDefault="005454C2">
      <w:pPr>
        <w:spacing w:before="12" w:after="0" w:line="240" w:lineRule="exact"/>
        <w:rPr>
          <w:sz w:val="24"/>
          <w:szCs w:val="24"/>
        </w:rPr>
      </w:pPr>
    </w:p>
    <w:p w14:paraId="7D6B4CD1" w14:textId="77777777" w:rsidR="005454C2" w:rsidRDefault="00E8038F">
      <w:pPr>
        <w:spacing w:before="29" w:after="0" w:line="240" w:lineRule="auto"/>
        <w:ind w:left="116" w:right="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(Company name)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been authorized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ceive, generate, and protect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FOUO material as part of the 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  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ction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s the 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eguarding FOUO.  FOUO 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uncla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that are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exe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andatory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 disclosure under the Freedom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Act (FOIA).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(Company name)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also authorized to protect as FOUO,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that is:</w:t>
      </w:r>
    </w:p>
    <w:p w14:paraId="186EFA32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748104D6" w14:textId="77777777" w:rsidR="005454C2" w:rsidRDefault="00E8038F">
      <w:pPr>
        <w:spacing w:after="0" w:line="239" w:lineRule="auto"/>
        <w:ind w:left="116" w:right="211" w:firstLine="3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 Contained in commercial or financial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generated by or for the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with the understanding it is on a privil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ged or confidential basis (e.g.,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ds, contracts, proposals, trade secrets, inventions, discoveries, proprietary data,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data on contract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ance, inco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e, profits, losses and expendit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etc.).</w:t>
      </w:r>
    </w:p>
    <w:p w14:paraId="14A37A2F" w14:textId="77777777" w:rsidR="005454C2" w:rsidRDefault="005454C2">
      <w:pPr>
        <w:spacing w:after="0"/>
        <w:sectPr w:rsidR="005454C2">
          <w:pgSz w:w="12240" w:h="15840"/>
          <w:pgMar w:top="1160" w:right="1220" w:bottom="1460" w:left="1180" w:header="0" w:footer="1266" w:gutter="0"/>
          <w:cols w:space="720"/>
        </w:sectPr>
      </w:pPr>
    </w:p>
    <w:p w14:paraId="5E931B0A" w14:textId="77777777" w:rsidR="005454C2" w:rsidRDefault="00E8038F">
      <w:pPr>
        <w:spacing w:before="76" w:after="0" w:line="240" w:lineRule="auto"/>
        <w:ind w:left="116" w:right="139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2)  Included in communications to Government agencies and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 that offer advice, suggestio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reports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repared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ehalf of the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y; and received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enerated by a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 preli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inary to a decision or action where 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disclosure would inter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ere with the purpose for which the records are created.</w:t>
      </w:r>
    </w:p>
    <w:p w14:paraId="4C8130CA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13398D47" w14:textId="77777777" w:rsidR="005454C2" w:rsidRDefault="00E8038F">
      <w:pPr>
        <w:tabs>
          <w:tab w:val="left" w:pos="82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HANDLING, STORING, AND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ANSMITTING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OUO</w:t>
      </w:r>
    </w:p>
    <w:p w14:paraId="21ED92BE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32235479" w14:textId="77777777" w:rsidR="005454C2" w:rsidRDefault="00E8038F">
      <w:pPr>
        <w:spacing w:after="0" w:line="240" w:lineRule="auto"/>
        <w:ind w:left="116" w:right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personnel shall be briefed on FOUO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cedures.  Access to FOUO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will be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ited to those personnel who need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aterial to do their job.  FOUO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shall be handled in a way to preclude its disclosure to the general publi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During working hours, reasonable steps should be taken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ze risk of access by unautho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ized personnel.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 working hours, FOUO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will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locked desks, file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abinets, 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kcases or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ilar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  FOUO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can be transmitted via first class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parcel post, or, for bulk ship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ents, fourth class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ail.  Electronic trans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 of FOUO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by voice, data, facsi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ile or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ilar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eans, should be by approved secure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unications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whenever possible.  FOUO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will be disposed of by shredding or teari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into pieces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discarding the pieces in reg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lar trash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ers.</w:t>
      </w:r>
    </w:p>
    <w:p w14:paraId="106C6A72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2A3C4BA4" w14:textId="77777777" w:rsidR="005454C2" w:rsidRDefault="00E8038F">
      <w:pPr>
        <w:tabs>
          <w:tab w:val="left" w:pos="82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MARKINGS</w:t>
      </w:r>
    </w:p>
    <w:p w14:paraId="662E9D34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2551D0CC" w14:textId="77777777" w:rsidR="005454C2" w:rsidRDefault="00E8038F">
      <w:pPr>
        <w:spacing w:after="0" w:line="240" w:lineRule="auto"/>
        <w:ind w:left="116" w:right="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ned as FOUO will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arked “For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cial Use Only” in letters 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than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est of the text near the bottom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each unclassified page containing FOUO.  The abbreviation “FOUO” will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sed.  Program personnel will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OPSEC Manager to receive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ruction on proper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arkings.</w:t>
      </w:r>
    </w:p>
    <w:p w14:paraId="4EC3F415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4E779887" w14:textId="77777777" w:rsidR="005454C2" w:rsidRDefault="00E8038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7  DIST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IBUTION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EQUIRE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TECHNICAL 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</w:p>
    <w:p w14:paraId="5D235725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2FD31A0F" w14:textId="77777777" w:rsidR="005454C2" w:rsidRDefault="00E8038F">
      <w:pPr>
        <w:spacing w:after="0" w:line="240" w:lineRule="auto"/>
        <w:ind w:left="116" w:right="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technical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 including such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as working papers,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moranda, and preli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inary reports if those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are not 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eady in the public 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ain, and if they are likely to be disse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nated outside of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fense</w:t>
      </w:r>
      <w:r w:rsidR="00E3203A">
        <w:rPr>
          <w:rFonts w:ascii="Times New Roman" w:eastAsia="Times New Roman" w:hAnsi="Times New Roman" w:cs="Times New Roman"/>
          <w:sz w:val="24"/>
          <w:szCs w:val="24"/>
        </w:rPr>
        <w:t xml:space="preserve"> (DoD)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shall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arked with the appropriate distribution 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Technical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is def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ned by DoD Directive 5230.24 as:</w:t>
      </w:r>
    </w:p>
    <w:p w14:paraId="509B6F57" w14:textId="77777777" w:rsidR="005454C2" w:rsidRDefault="00E8038F">
      <w:pPr>
        <w:spacing w:after="0" w:line="240" w:lineRule="auto"/>
        <w:ind w:left="116" w:right="4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ation, including scientific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ation, that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relates to research,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engineering, test, evaluation, production, operati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n, use,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aintenance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unitions and other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ilitary supplies and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ent.  Distribution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apply to technical information generated in any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0B37CA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276842C3" w14:textId="77777777" w:rsidR="005454C2" w:rsidRDefault="00E8038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1.7.1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DISTRIBUTION STATEMENT DEFIN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14:paraId="65D5E869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5A41FF7A" w14:textId="77777777" w:rsidR="005454C2" w:rsidRDefault="00E8038F">
      <w:pPr>
        <w:spacing w:after="0" w:line="239" w:lineRule="auto"/>
        <w:ind w:left="116" w:right="2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used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arking a tech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denote the extent of its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ailability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distribution,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release,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ithout additional approvals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authorizations.  A distribution 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marking is distinct fro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additi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to, a 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rity classification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arking assigned in accorda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with DoD 5200.1-R.  All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(whet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 classified or not) contai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technical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generated for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(pro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am name)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effort shall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arked on the face of the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(or cover/title page) as follows:</w:t>
      </w:r>
    </w:p>
    <w:p w14:paraId="30F2C469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6C65C8DB" w14:textId="77777777" w:rsidR="005454C2" w:rsidRDefault="00E8038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TRIBUTION S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ATE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ENT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?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Distr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bu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thorized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to t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?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? 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on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ly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(fill in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eason) (date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of 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termination)</w:t>
      </w:r>
    </w:p>
    <w:p w14:paraId="17D77C29" w14:textId="77777777" w:rsidR="005454C2" w:rsidRDefault="005454C2">
      <w:pPr>
        <w:spacing w:after="0"/>
        <w:sectPr w:rsidR="005454C2">
          <w:pgSz w:w="12240" w:h="15840"/>
          <w:pgMar w:top="1160" w:right="1200" w:bottom="1460" w:left="1180" w:header="0" w:footer="1266" w:gutter="0"/>
          <w:cols w:space="720"/>
        </w:sectPr>
      </w:pPr>
    </w:p>
    <w:p w14:paraId="40C2FB73" w14:textId="77777777" w:rsidR="005454C2" w:rsidRDefault="00E8038F">
      <w:pPr>
        <w:spacing w:before="72" w:after="0" w:line="240" w:lineRule="auto"/>
        <w:ind w:left="116"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Distribution 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and notices authorized for use on DoD technical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to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their distribution as well as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reasons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definitio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for such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rkings can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found in DoD Directi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13353A5B" w14:textId="77777777" w:rsidR="005454C2" w:rsidRDefault="00E8038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5230.24, Distribution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on Technical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E337E">
        <w:rPr>
          <w:rFonts w:ascii="Times New Roman" w:eastAsia="Times New Roman" w:hAnsi="Times New Roman" w:cs="Times New Roman"/>
          <w:sz w:val="24"/>
          <w:szCs w:val="24"/>
        </w:rPr>
        <w:t>ents, August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37E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E337E"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0C64C9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028367E9" w14:textId="77777777" w:rsidR="005454C2" w:rsidRDefault="00E8038F">
      <w:pPr>
        <w:spacing w:after="0" w:line="240" w:lineRule="auto"/>
        <w:ind w:left="4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 DISTRIBUTION A – Approved for public release.</w:t>
      </w:r>
    </w:p>
    <w:p w14:paraId="063616E9" w14:textId="77777777" w:rsidR="005454C2" w:rsidRDefault="00E8038F">
      <w:pPr>
        <w:spacing w:after="0" w:line="240" w:lineRule="auto"/>
        <w:ind w:left="4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 DISTRIBUTION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 – Authorized to U.S.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Agencies only</w:t>
      </w:r>
    </w:p>
    <w:p w14:paraId="6419A423" w14:textId="77777777" w:rsidR="005454C2" w:rsidRDefault="00E8038F">
      <w:pPr>
        <w:spacing w:after="0" w:line="240" w:lineRule="auto"/>
        <w:ind w:left="4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 DISTRIBUTION C – Authorized to U.S.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Agencies and their contractors</w:t>
      </w:r>
    </w:p>
    <w:p w14:paraId="46BACC17" w14:textId="77777777" w:rsidR="005454C2" w:rsidRDefault="00E8038F">
      <w:pPr>
        <w:spacing w:after="0" w:line="240" w:lineRule="auto"/>
        <w:ind w:left="4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 DISTRIBUTION D – Authorized to the DoD and U.S. DoD contractors only</w:t>
      </w:r>
    </w:p>
    <w:p w14:paraId="073462CE" w14:textId="77777777" w:rsidR="005454C2" w:rsidRDefault="00E8038F">
      <w:pPr>
        <w:spacing w:after="0" w:line="240" w:lineRule="auto"/>
        <w:ind w:left="4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 DISTRIBUTION E – Authorized to DoD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ponents only</w:t>
      </w:r>
    </w:p>
    <w:p w14:paraId="7FBF2125" w14:textId="77777777" w:rsidR="005454C2" w:rsidRDefault="00E8038F">
      <w:pPr>
        <w:spacing w:after="0" w:line="240" w:lineRule="auto"/>
        <w:ind w:left="116" w:right="431"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 DISTRIBUTION F – Further disse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only as directed by controlling DoD office or higher DoD authority</w:t>
      </w:r>
    </w:p>
    <w:p w14:paraId="62677E01" w14:textId="77777777" w:rsidR="005454C2" w:rsidRDefault="00E8038F">
      <w:pPr>
        <w:spacing w:after="0" w:line="240" w:lineRule="auto"/>
        <w:ind w:left="116" w:right="342" w:firstLine="3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 DISTRIBUTION X – Authorized to U.S.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Agencies and private individuals or enter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rises eligi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 to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tain export-controlled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technical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ata in accorda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with DoD Directive</w:t>
      </w:r>
    </w:p>
    <w:p w14:paraId="3759C60E" w14:textId="77777777" w:rsidR="005454C2" w:rsidRDefault="00E8038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5230.25.</w:t>
      </w:r>
    </w:p>
    <w:p w14:paraId="0A0FCAD3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1AE4BBEC" w14:textId="77777777" w:rsidR="005454C2" w:rsidRDefault="00E8038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1.7.2  HANDLING AND DESTROYING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MITED DISTRIBUTION DOCUMENTS</w:t>
      </w:r>
    </w:p>
    <w:p w14:paraId="540A1A36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229C5C6A" w14:textId="77777777" w:rsidR="005454C2" w:rsidRDefault="00E8038F">
      <w:pPr>
        <w:spacing w:after="0" w:line="240" w:lineRule="auto"/>
        <w:ind w:left="116" w:righ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Distribution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shall be handled 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the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standard as “For Official Use Only (FOUO)”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material, and will be dest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oyed by 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 that will preve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disclosure of contents or reconstruction of the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  When local circu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stances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xperience indicates that this destruction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 is not sufficiently prote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 of unclassified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ation, local</w:t>
      </w:r>
    </w:p>
    <w:p w14:paraId="63921D55" w14:textId="77777777" w:rsidR="005454C2" w:rsidRDefault="00E8038F">
      <w:pPr>
        <w:spacing w:after="0" w:line="240" w:lineRule="auto"/>
        <w:ind w:left="116" w:right="2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authorities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prescribe other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ethods but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 give due consideration to the additional expense balanced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ainst the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ree of sensitivity.</w:t>
      </w:r>
    </w:p>
    <w:p w14:paraId="777C2303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705821D3" w14:textId="77777777" w:rsidR="005454C2" w:rsidRDefault="00E8038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1.7.3  EXPORT CONTROL WARNING</w:t>
      </w:r>
    </w:p>
    <w:p w14:paraId="00167FB0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7A2D22EE" w14:textId="77777777" w:rsidR="005454C2" w:rsidRDefault="00E8038F">
      <w:pPr>
        <w:spacing w:after="0" w:line="240" w:lineRule="auto"/>
        <w:ind w:left="116" w:right="2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tech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ontain export-controlled technical data shall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ARNING – This document contains technical data whose export is restricted by the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Export Control Act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itle 22, U.S.C., Sec 2751,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seq.) or the Export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nistration Act of</w:t>
      </w:r>
    </w:p>
    <w:p w14:paraId="30A1F3CF" w14:textId="77777777" w:rsidR="005454C2" w:rsidRDefault="00E8038F">
      <w:pPr>
        <w:spacing w:after="0" w:line="240" w:lineRule="auto"/>
        <w:ind w:left="116" w:right="2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1979, as amended, Title 50, U.S.C., App. 2401,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seq</w:t>
      </w:r>
      <w:r>
        <w:rPr>
          <w:rFonts w:ascii="Times New Roman" w:eastAsia="Times New Roman" w:hAnsi="Times New Roman" w:cs="Times New Roman"/>
          <w:sz w:val="24"/>
          <w:szCs w:val="24"/>
        </w:rPr>
        <w:t>.  Violations of these export laws are subject to severe cri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inal penalties.  Disse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nate in acc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rdance with provisio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 Directive</w:t>
      </w:r>
    </w:p>
    <w:p w14:paraId="50130A50" w14:textId="77777777" w:rsidR="005454C2" w:rsidRDefault="00E8038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5230.25.”</w:t>
      </w:r>
    </w:p>
    <w:p w14:paraId="057F8F29" w14:textId="77777777" w:rsidR="005454C2" w:rsidRDefault="005454C2">
      <w:pPr>
        <w:spacing w:before="9" w:after="0" w:line="220" w:lineRule="exact"/>
      </w:pPr>
    </w:p>
    <w:p w14:paraId="09A3C12F" w14:textId="77777777" w:rsidR="005454C2" w:rsidRDefault="00E8038F">
      <w:pPr>
        <w:tabs>
          <w:tab w:val="left" w:pos="70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CRITICAL INFORMATION (CI)</w:t>
      </w:r>
    </w:p>
    <w:p w14:paraId="6A36DEC5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560D1C55" w14:textId="77777777" w:rsidR="005454C2" w:rsidRDefault="00E8038F">
      <w:pPr>
        <w:spacing w:after="0" w:line="240" w:lineRule="auto"/>
        <w:ind w:left="116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definition of critical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refers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ation, operations,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activities to be undertaken in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of the contract that might reveal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necessary to the success of the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 OPSEC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nnot protect everything, so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 important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should be afforded the greatest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otection.  The following pieces of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itical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are those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(program name)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have vulnerabilities identified.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endments to this OPSEC Plan and CI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will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as additio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 CI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ied.</w:t>
      </w:r>
    </w:p>
    <w:p w14:paraId="5004D0E1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63CE2612" w14:textId="77777777" w:rsidR="005454C2" w:rsidRDefault="00E8038F" w:rsidP="00E3203A">
      <w:pPr>
        <w:spacing w:after="0" w:line="240" w:lineRule="auto"/>
        <w:ind w:left="116" w:right="2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Use the CI provided by the </w:t>
      </w:r>
      <w:r w:rsidR="00E3203A">
        <w:rPr>
          <w:rFonts w:ascii="Times New Roman" w:eastAsia="Times New Roman" w:hAnsi="Times New Roman" w:cs="Times New Roman"/>
          <w:b/>
          <w:bCs/>
          <w:sz w:val="24"/>
          <w:szCs w:val="24"/>
        </w:rPr>
        <w:t>SWF Program Manager, Project Manager, Contracting Officer’s Representative or the SWF OPSEC Officer.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If you feel others are appropriate, add them, but keep 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to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 ite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or less.  Think about your capabili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ies,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ties, limit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tions</w:t>
      </w:r>
    </w:p>
    <w:p w14:paraId="769774AD" w14:textId="77777777" w:rsidR="005454C2" w:rsidRDefault="005454C2">
      <w:pPr>
        <w:spacing w:after="0"/>
        <w:sectPr w:rsidR="005454C2">
          <w:pgSz w:w="12240" w:h="15840"/>
          <w:pgMar w:top="1440" w:right="1220" w:bottom="1460" w:left="1180" w:header="0" w:footer="1266" w:gutter="0"/>
          <w:cols w:space="720"/>
        </w:sectPr>
      </w:pPr>
    </w:p>
    <w:p w14:paraId="2B63FF85" w14:textId="77777777" w:rsidR="005454C2" w:rsidRDefault="00E8038F">
      <w:pPr>
        <w:spacing w:before="78" w:after="0" w:line="240" w:lineRule="auto"/>
        <w:ind w:left="116" w:right="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(vulnerabilities), and intentions that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adversary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finds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about them, he could stop or severely hi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der your production efforts.)</w:t>
      </w:r>
    </w:p>
    <w:p w14:paraId="364E4FBC" w14:textId="77777777" w:rsidR="005454C2" w:rsidRDefault="005454C2">
      <w:pPr>
        <w:spacing w:before="14" w:after="0" w:line="260" w:lineRule="exact"/>
        <w:rPr>
          <w:sz w:val="26"/>
          <w:szCs w:val="26"/>
        </w:rPr>
      </w:pPr>
    </w:p>
    <w:p w14:paraId="75559E89" w14:textId="77777777" w:rsidR="005454C2" w:rsidRDefault="00E8038F">
      <w:pPr>
        <w:spacing w:after="0" w:line="240" w:lineRule="auto"/>
        <w:ind w:left="4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</w:p>
    <w:p w14:paraId="70AFD34B" w14:textId="77777777" w:rsidR="005454C2" w:rsidRDefault="00E8038F">
      <w:pPr>
        <w:spacing w:after="0" w:line="240" w:lineRule="auto"/>
        <w:ind w:left="4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</w:p>
    <w:p w14:paraId="2449E93F" w14:textId="77777777" w:rsidR="005454C2" w:rsidRDefault="00E8038F">
      <w:pPr>
        <w:spacing w:after="0" w:line="240" w:lineRule="auto"/>
        <w:ind w:left="4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</w:p>
    <w:p w14:paraId="4285D93F" w14:textId="77777777" w:rsidR="005454C2" w:rsidRDefault="00E8038F">
      <w:pPr>
        <w:spacing w:after="0" w:line="240" w:lineRule="auto"/>
        <w:ind w:left="4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</w:p>
    <w:p w14:paraId="23EC2B0B" w14:textId="77777777" w:rsidR="005454C2" w:rsidRDefault="00E8038F">
      <w:pPr>
        <w:spacing w:after="0" w:line="240" w:lineRule="auto"/>
        <w:ind w:left="4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</w:p>
    <w:p w14:paraId="363C00B7" w14:textId="77777777" w:rsidR="005454C2" w:rsidRDefault="00E8038F">
      <w:pPr>
        <w:spacing w:after="0" w:line="240" w:lineRule="auto"/>
        <w:ind w:left="4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</w:p>
    <w:p w14:paraId="36F43D67" w14:textId="77777777" w:rsidR="005454C2" w:rsidRDefault="00E8038F">
      <w:pPr>
        <w:spacing w:after="0" w:line="240" w:lineRule="auto"/>
        <w:ind w:left="4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</w:t>
      </w:r>
    </w:p>
    <w:p w14:paraId="52E478DA" w14:textId="77777777" w:rsidR="005454C2" w:rsidRDefault="00E8038F">
      <w:pPr>
        <w:spacing w:after="0" w:line="240" w:lineRule="auto"/>
        <w:ind w:left="4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</w:t>
      </w:r>
    </w:p>
    <w:p w14:paraId="21FD1445" w14:textId="77777777" w:rsidR="005454C2" w:rsidRDefault="00E8038F">
      <w:pPr>
        <w:spacing w:after="0" w:line="240" w:lineRule="auto"/>
        <w:ind w:left="4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</w:t>
      </w:r>
    </w:p>
    <w:p w14:paraId="04FF6314" w14:textId="77777777" w:rsidR="005454C2" w:rsidRDefault="00E8038F">
      <w:pPr>
        <w:spacing w:after="0" w:line="240" w:lineRule="auto"/>
        <w:ind w:left="4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</w:t>
      </w:r>
    </w:p>
    <w:p w14:paraId="548898BB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17582D0E" w14:textId="77777777" w:rsidR="005454C2" w:rsidRDefault="00E8038F">
      <w:pPr>
        <w:tabs>
          <w:tab w:val="left" w:pos="82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THREATS</w:t>
      </w:r>
    </w:p>
    <w:p w14:paraId="2CC533E0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2463DE49" w14:textId="77777777" w:rsidR="005454C2" w:rsidRDefault="00E8038F">
      <w:pPr>
        <w:tabs>
          <w:tab w:val="left" w:pos="820"/>
        </w:tabs>
        <w:spacing w:after="0" w:line="271" w:lineRule="exact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GENERAL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APPLICABILITY</w:t>
      </w:r>
    </w:p>
    <w:p w14:paraId="26535C0E" w14:textId="77777777" w:rsidR="005454C2" w:rsidRDefault="005454C2">
      <w:pPr>
        <w:spacing w:before="12" w:after="0" w:line="240" w:lineRule="exact"/>
        <w:rPr>
          <w:sz w:val="24"/>
          <w:szCs w:val="24"/>
        </w:rPr>
      </w:pPr>
    </w:p>
    <w:p w14:paraId="66FF4E24" w14:textId="77777777" w:rsidR="005454C2" w:rsidRDefault="00E8038F">
      <w:pPr>
        <w:spacing w:before="29" w:after="0" w:line="240" w:lineRule="auto"/>
        <w:ind w:left="116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Based upon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provided by </w:t>
      </w:r>
      <w:r w:rsidR="00E3203A">
        <w:rPr>
          <w:rFonts w:ascii="Times New Roman" w:eastAsia="Times New Roman" w:hAnsi="Times New Roman" w:cs="Times New Roman"/>
          <w:sz w:val="24"/>
          <w:szCs w:val="24"/>
        </w:rPr>
        <w:t>SWF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other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Agen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z w:val="24"/>
          <w:szCs w:val="24"/>
        </w:rPr>
        <w:t>es, 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reats applicable to 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(progr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name) </w:t>
      </w:r>
      <w:r>
        <w:rPr>
          <w:rFonts w:ascii="Times New Roman" w:eastAsia="Times New Roman" w:hAnsi="Times New Roman" w:cs="Times New Roman"/>
          <w:sz w:val="24"/>
          <w:szCs w:val="24"/>
        </w:rPr>
        <w:t>effor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em 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y 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ource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 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Intelligence (HUMINT), Signals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lligen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(SI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INT),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agery Int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(I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INT),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Measure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 Signatures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ence (MASINT) and Open Source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ence (OS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NT).  The worldwide intelligence coll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reat 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disci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lined, highly sop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ated,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ely dedic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ted. 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telligen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collection efforts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only one discipline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a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bination of disciplines) to obtain</w:t>
      </w:r>
    </w:p>
    <w:p w14:paraId="6B6598BC" w14:textId="77777777" w:rsidR="005454C2" w:rsidRDefault="00E8038F">
      <w:pPr>
        <w:spacing w:after="0" w:line="240" w:lineRule="auto"/>
        <w:ind w:left="116" w:right="3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ation.  As new threat data is received,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stribution shall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to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personnel and other participants in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 as appropriate.</w:t>
      </w:r>
    </w:p>
    <w:p w14:paraId="33A16673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51E410E2" w14:textId="77777777" w:rsidR="005454C2" w:rsidRDefault="00E8038F">
      <w:pPr>
        <w:tabs>
          <w:tab w:val="left" w:pos="82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HUMAN INTELLIGENCE (HUMINT) THREAT</w:t>
      </w:r>
    </w:p>
    <w:p w14:paraId="35689667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085EC144" w14:textId="77777777" w:rsidR="005454C2" w:rsidRDefault="00E8038F">
      <w:pPr>
        <w:spacing w:after="0" w:line="240" w:lineRule="auto"/>
        <w:ind w:left="116" w:right="4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intelligence describes activities to obta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both classified and unclassified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through the use of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agents.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ndeavors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agents (both overt and covert) pose a substantial threat if counter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ures to neutralize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ze their activities are not employed.</w:t>
      </w:r>
    </w:p>
    <w:p w14:paraId="36290AFF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5F97A271" w14:textId="77777777" w:rsidR="005454C2" w:rsidRDefault="00E8038F">
      <w:pPr>
        <w:tabs>
          <w:tab w:val="left" w:pos="82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OVERT – OPEN SOURCE INTELLIGENCE (OSINT) THREAT</w:t>
      </w:r>
    </w:p>
    <w:p w14:paraId="573F9FAB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3EDD3C10" w14:textId="77777777" w:rsidR="005454C2" w:rsidRDefault="00E8038F">
      <w:pPr>
        <w:spacing w:after="0" w:line="240" w:lineRule="auto"/>
        <w:ind w:left="116" w:right="2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Significant quantities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unclassifi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highly technical documents (bo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 as well as in-house distribution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coordination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s)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er a lucr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 targ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adversary.  Requests for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relating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be anticipated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 Intelligence Ser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ices work through clearinghouses and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organizations in their increasing atte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pts to collect</w:t>
      </w:r>
    </w:p>
    <w:p w14:paraId="4855FC97" w14:textId="77777777" w:rsidR="005454C2" w:rsidRDefault="00E8038F">
      <w:pPr>
        <w:spacing w:after="0" w:line="239" w:lineRule="auto"/>
        <w:ind w:left="116" w:right="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technology.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Literature Intelligence (LITINT) is a category of intelligence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derived from written/printed/graphic and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puter database sources.  It is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obtained from an analysis of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available to the 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eral pub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 often acco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plished by overt HUMINT sources.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the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puters,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TINT has assu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a greater role in worldwide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gathering.  Vast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ounts of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 significant interest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are available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puterized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databa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es. 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puter aided LITI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is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key part of intelligence efforts that are accomplished 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 risk and cost.</w:t>
      </w:r>
    </w:p>
    <w:p w14:paraId="25C81156" w14:textId="77777777" w:rsidR="005454C2" w:rsidRDefault="005454C2">
      <w:pPr>
        <w:spacing w:after="0"/>
        <w:sectPr w:rsidR="005454C2">
          <w:pgSz w:w="12240" w:h="15840"/>
          <w:pgMar w:top="1160" w:right="1200" w:bottom="1460" w:left="1180" w:header="0" w:footer="1266" w:gutter="0"/>
          <w:cols w:space="720"/>
        </w:sectPr>
      </w:pPr>
    </w:p>
    <w:p w14:paraId="074DD9FA" w14:textId="77777777" w:rsidR="005454C2" w:rsidRDefault="00E8038F">
      <w:pPr>
        <w:tabs>
          <w:tab w:val="left" w:pos="820"/>
        </w:tabs>
        <w:spacing w:before="72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3.2.2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VISITORS</w:t>
      </w:r>
    </w:p>
    <w:p w14:paraId="50AFF51B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095AE9E0" w14:textId="77777777" w:rsidR="005454C2" w:rsidRDefault="00E8038F">
      <w:pPr>
        <w:spacing w:after="0" w:line="240" w:lineRule="auto"/>
        <w:ind w:left="116" w:right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Visitors to the facilities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clude, but are not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to gover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personnel, subcontractors, vendors, suppliers, contract labor organizations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service groups (repair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en, telephone, janitorial, etc.) who may obtain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Servi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e.  The gre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anger to the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the possible visual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ormation that could inadvertently occur during these visits.</w:t>
      </w:r>
    </w:p>
    <w:p w14:paraId="7FCADA69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2429FC83" w14:textId="77777777" w:rsidR="005454C2" w:rsidRDefault="00E8038F">
      <w:pPr>
        <w:tabs>
          <w:tab w:val="left" w:pos="82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COVERT – ILLEGAL ENTRY/C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ERCION/COLLUSION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ESPIONAGE)</w:t>
      </w:r>
    </w:p>
    <w:p w14:paraId="79C8E58F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2B1B9317" w14:textId="77777777" w:rsidR="005454C2" w:rsidRDefault="00E8038F">
      <w:pPr>
        <w:spacing w:after="0" w:line="240" w:lineRule="auto"/>
        <w:ind w:left="116" w:right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While this aspect of HUMINT is 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ally considered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the exception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than the rule, the possibility still exi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for these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ethods to be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ployed again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rogram.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joint vent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res and international partners the prob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z w:val="24"/>
          <w:szCs w:val="24"/>
        </w:rPr>
        <w:t>ility is 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 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red.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ples include placing serendipitous listening devices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 roo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and foreign aircr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 carriers, recruiting agents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general population and key people who have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access to sensiti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ation, etc.  This type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ence gathe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cludes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>andestine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illegal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ctivit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 and operations of Intelligence Services. Covert operations inflict severe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damage and compro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 to our country.  These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are included as an awareness factor to ensure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participants are fully cognizant of the possible threats</w:t>
      </w:r>
    </w:p>
    <w:p w14:paraId="5BE6A1CF" w14:textId="77777777" w:rsidR="005454C2" w:rsidRDefault="00E8038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various Intelligence Services.</w:t>
      </w:r>
    </w:p>
    <w:p w14:paraId="39DA74D7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0CC13280" w14:textId="77777777" w:rsidR="005454C2" w:rsidRDefault="00E8038F">
      <w:pPr>
        <w:tabs>
          <w:tab w:val="left" w:pos="82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SIGNALS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TELLIG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NCE (SIGINT) THR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</w:p>
    <w:p w14:paraId="6ABB1C88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27428AEA" w14:textId="77777777" w:rsidR="005454C2" w:rsidRDefault="00E8038F">
      <w:pPr>
        <w:spacing w:after="0" w:line="240" w:lineRule="auto"/>
        <w:ind w:left="116" w:right="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SIGINT describes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pability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btain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z w:val="24"/>
          <w:szCs w:val="24"/>
        </w:rPr>
        <w:t>ed and 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tain unclas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by monitoring communication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 or by analyz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electro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agnetic radiation/e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anations from various types of equipment.  Most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 and organizations are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ly susceptible to the SIGINT threat.  SIGINT is derived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signal interce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tion and includes all Communications Intelligence (COMINT), Electronics Intelligence (ELINT) and Foreign Instru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 Signals Intelligence (FISINT).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Telephone conversations are especially vulnerable beca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 are relayed, at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point in trans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ission, via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crowave signals that 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easily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monitored.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use of double-talk and self-generated codes is not effective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to protect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during telepho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conversations.  Professional intelligence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alysts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easily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defeat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 procedures.</w:t>
      </w:r>
    </w:p>
    <w:p w14:paraId="3ED7F000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7D1F044A" w14:textId="77777777" w:rsidR="005454C2" w:rsidRDefault="00E8038F">
      <w:pPr>
        <w:tabs>
          <w:tab w:val="left" w:pos="820"/>
        </w:tabs>
        <w:spacing w:after="0" w:line="271" w:lineRule="exact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3.4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IMAGERY INTELLIGENCE (IMINT) THREAT</w:t>
      </w:r>
    </w:p>
    <w:p w14:paraId="29F49859" w14:textId="77777777" w:rsidR="005454C2" w:rsidRDefault="005454C2">
      <w:pPr>
        <w:spacing w:before="12" w:after="0" w:line="240" w:lineRule="exact"/>
        <w:rPr>
          <w:sz w:val="24"/>
          <w:szCs w:val="24"/>
        </w:rPr>
      </w:pPr>
    </w:p>
    <w:p w14:paraId="278565C6" w14:textId="77777777" w:rsidR="005454C2" w:rsidRDefault="00E8038F">
      <w:pPr>
        <w:spacing w:before="29" w:after="0" w:line="240" w:lineRule="auto"/>
        <w:ind w:left="116" w:righ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IMINT des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ribes the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ability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agery developed over the full range of the electromagnetic spectru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 Intelligence Ser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tatives see a disti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ct 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ger in the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clandestine photography.  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of IMINT 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Hand-held photography; satellites, scheduled commercial aircraft and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raft over</w:t>
      </w:r>
      <w:r w:rsidR="00A73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fligh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that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 advanced photographic techniques; and unauthorized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copying/duplicating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  IMINT frequently provides very valuable intelligence.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agery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xperi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tests can be obtained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land, sea, air and space platfor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serious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reat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IMINT resources at the national level 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from photo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econnaissance satellites.</w:t>
      </w:r>
    </w:p>
    <w:p w14:paraId="439E35CB" w14:textId="77777777" w:rsidR="005454C2" w:rsidRDefault="005454C2">
      <w:pPr>
        <w:spacing w:before="15" w:after="0" w:line="260" w:lineRule="exact"/>
        <w:rPr>
          <w:sz w:val="26"/>
          <w:szCs w:val="26"/>
        </w:rPr>
      </w:pPr>
    </w:p>
    <w:p w14:paraId="278296EC" w14:textId="77777777" w:rsidR="005454C2" w:rsidRDefault="00E8038F">
      <w:pPr>
        <w:tabs>
          <w:tab w:val="left" w:pos="82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MEASUREMENT AND SIGNATURES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INTELLIGENCE (MASINT) THREAT</w:t>
      </w:r>
    </w:p>
    <w:p w14:paraId="57E49DF8" w14:textId="77777777" w:rsidR="005454C2" w:rsidRDefault="005454C2">
      <w:pPr>
        <w:spacing w:after="0"/>
        <w:sectPr w:rsidR="005454C2">
          <w:pgSz w:w="12240" w:h="15840"/>
          <w:pgMar w:top="1440" w:right="1220" w:bottom="1460" w:left="1180" w:header="0" w:footer="1266" w:gutter="0"/>
          <w:cols w:space="720"/>
        </w:sectPr>
      </w:pPr>
    </w:p>
    <w:p w14:paraId="788D22CF" w14:textId="77777777" w:rsidR="005454C2" w:rsidRDefault="00E8038F">
      <w:pPr>
        <w:spacing w:before="76" w:after="0" w:line="240" w:lineRule="auto"/>
        <w:ind w:left="116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MASINT is technically derived intelligen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dete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es,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acks, identifies,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descri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es the unique characteristics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fixed and dyna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target sources.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MASINT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ributes both unique and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ary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on a wide range of 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ligence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 and is often the basis for cross-cueing other collection disci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lines.  It is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nsidered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hly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since it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cts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data and characteris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ics on actu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gets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do not intend to cre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an indication of presence or activity.  MASINT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target signatures are converted into threat recognition and identification profiles and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rveillance, tracking, discri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and engage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algorith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597D58BB" w14:textId="77777777" w:rsidR="005454C2" w:rsidRDefault="00E8038F">
      <w:pPr>
        <w:spacing w:after="0" w:line="240" w:lineRule="auto"/>
        <w:ind w:left="116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that guide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art weapons.  Civil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plications can include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ely war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ing of forest fires and volcanic eruptions, tracking volcanic ash clouds, detecting pollution sources, and providing data on natural pheno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ena to support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studies.</w:t>
      </w:r>
    </w:p>
    <w:p w14:paraId="38C1EFC0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03176F39" w14:textId="77777777" w:rsidR="005454C2" w:rsidRDefault="00E8038F">
      <w:pPr>
        <w:tabs>
          <w:tab w:val="left" w:pos="82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INTELLIGENCE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THREATS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5128259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221F635B" w14:textId="77777777" w:rsidR="005454C2" w:rsidRDefault="00E8038F">
      <w:pPr>
        <w:spacing w:after="0" w:line="240" w:lineRule="auto"/>
        <w:ind w:left="116"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following analy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 of threat is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unclassified sources.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There is a consensus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ithin the U.S.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ence Community that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ch collection eff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rts face 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 all contra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ors dev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and producing technologies.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busine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enter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operating in the global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petiti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arket should recognize that it is continually targeted by intelligence collection efforts.</w:t>
      </w:r>
    </w:p>
    <w:p w14:paraId="29336E6E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352039AB" w14:textId="77777777" w:rsidR="005454C2" w:rsidRDefault="00E8038F">
      <w:pPr>
        <w:tabs>
          <w:tab w:val="left" w:pos="82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WORLDW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GENERAL THREAT</w:t>
      </w:r>
    </w:p>
    <w:p w14:paraId="30512871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3489504B" w14:textId="77777777" w:rsidR="005454C2" w:rsidRDefault="00E8038F">
      <w:pPr>
        <w:spacing w:after="0" w:line="240" w:lineRule="auto"/>
        <w:ind w:left="116" w:right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Pervasive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orldwide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ulti-discipline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collection activities are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being conducted against U.S. contractors on a daily basis.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reasin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icant 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urces are devoted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activities of U.S. Defen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contractors.  Clear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y, our adversaries can produce reliable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on business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abilities, vulnerabiliti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and 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ns.  The intelli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reat to the U.S.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and scientific base has actually increased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atically since the end of the cold war.</w:t>
      </w:r>
    </w:p>
    <w:p w14:paraId="12DA0D8A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524614C3" w14:textId="77777777" w:rsidR="005454C2" w:rsidRDefault="00E8038F">
      <w:pPr>
        <w:tabs>
          <w:tab w:val="left" w:pos="82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CHANGING NATURE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WORLDWIDE THREAT</w:t>
      </w:r>
    </w:p>
    <w:p w14:paraId="65976E6E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7D7459E2" w14:textId="77777777" w:rsidR="005454C2" w:rsidRDefault="00E8038F">
      <w:pPr>
        <w:spacing w:after="0" w:line="240" w:lineRule="auto"/>
        <w:ind w:left="116" w:right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collapse of the Soviet Union (now the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mmonwealth of Independent States – (CIS)) in Dece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1991 intensified the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telligence colle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osed by foreign countries.  That colla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se 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wed the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rection of collection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efforts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ilitary to technological and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intere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  Our 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 adversaries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telligence 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ities.  Over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73A930D4" w14:textId="77777777" w:rsidR="005454C2" w:rsidRDefault="00E8038F">
      <w:pPr>
        <w:spacing w:after="0" w:line="240" w:lineRule="auto"/>
        <w:ind w:left="116" w:right="1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Third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orld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 using intelligence training received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Soviet Union bloc countries, continue to act unilater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 in intelligence collection.  Nontraditional adversaries, 94 out of 171 countries studied, target the U.S.  Over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 nations (both friends and foes) have been identified as conducting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espionage activities against U.S. Corporations.  They target any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that will give their indigenous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an edge in the world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arketplace.  This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espionage is expected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continuously increase in the near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future with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 target being the theft of “core” technolo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ies.  To a lesser degree countr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 in Asia, Europe, the Middle East and Latin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 are also collecting.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most active countries are the CIS, Israel, France, and Japan. 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 proficient are China, Jap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France, Israel, Sweden, Switzerland and Britain. Foreign Countries use this type of intelligence to directly support business - - 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eir spying easily pays for itself.  They target not only western technology to help their cou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try’s industry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pete in the world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also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eek to obtain financial and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ercial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to gain an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ediate botto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-line advanta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in the world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ace.</w:t>
      </w:r>
    </w:p>
    <w:p w14:paraId="3CC32D6D" w14:textId="77777777" w:rsidR="005454C2" w:rsidRDefault="005454C2">
      <w:pPr>
        <w:spacing w:after="0"/>
        <w:sectPr w:rsidR="005454C2">
          <w:pgSz w:w="12240" w:h="15840"/>
          <w:pgMar w:top="1160" w:right="1200" w:bottom="1460" w:left="1180" w:header="0" w:footer="1266" w:gutter="0"/>
          <w:cols w:space="720"/>
        </w:sectPr>
      </w:pPr>
    </w:p>
    <w:p w14:paraId="26B2848B" w14:textId="77777777" w:rsidR="005454C2" w:rsidRDefault="00E8038F">
      <w:pPr>
        <w:tabs>
          <w:tab w:val="left" w:pos="820"/>
        </w:tabs>
        <w:spacing w:before="76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3.6.3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INTELLIGENCE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(COMPANY NAME)</w:t>
      </w:r>
    </w:p>
    <w:p w14:paraId="29938916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1BFEDA80" w14:textId="77777777" w:rsidR="005454C2" w:rsidRDefault="00E8038F">
      <w:pPr>
        <w:spacing w:after="0" w:line="240" w:lineRule="auto"/>
        <w:ind w:left="116" w:right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thre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U.S. or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dual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panies arises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capabiliti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hostile countries, friendly countries, or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petitors, to piece together bits of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ation. 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is analyzed over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to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 patterns and to assign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eanings to detectable activities.  Generally,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petitive analyses 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ates are very valua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 if they are 70% correct.  At 100% correct, these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are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luable to 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petitors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adver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ies.</w:t>
      </w:r>
    </w:p>
    <w:p w14:paraId="1B111B3F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7A4F02F2" w14:textId="77777777" w:rsidR="005454C2" w:rsidRDefault="00E8038F" w:rsidP="00A734D9">
      <w:pPr>
        <w:spacing w:after="0" w:line="240" w:lineRule="auto"/>
        <w:ind w:left="116" w:right="2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Fill in the threat information pr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vided by the </w:t>
      </w:r>
      <w:r w:rsidR="00A734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SWF Program Manager, Project Manager, Contracting Officer’s Representative or the SWF OPSEC Officer. </w:t>
      </w:r>
    </w:p>
    <w:p w14:paraId="4430ED8F" w14:textId="77777777" w:rsidR="005454C2" w:rsidRDefault="005454C2">
      <w:pPr>
        <w:spacing w:before="2" w:after="0" w:line="150" w:lineRule="exact"/>
        <w:rPr>
          <w:sz w:val="15"/>
          <w:szCs w:val="15"/>
        </w:rPr>
      </w:pPr>
    </w:p>
    <w:p w14:paraId="2416534E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07868E56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500F3928" w14:textId="77777777" w:rsidR="005454C2" w:rsidRDefault="00E8038F">
      <w:pPr>
        <w:tabs>
          <w:tab w:val="left" w:pos="82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VULNERABILITIES</w:t>
      </w:r>
    </w:p>
    <w:p w14:paraId="73108B0B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5CB32B31" w14:textId="77777777" w:rsidR="005454C2" w:rsidRDefault="00E8038F">
      <w:pPr>
        <w:spacing w:after="0" w:line="240" w:lineRule="auto"/>
        <w:ind w:left="116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Vulnerabilities of the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ay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veal sensi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 or classified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ation, operations, plans and/or activities, and are derived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paring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at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sensitive aspects of the contract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assessing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OPSEC Indicat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</w:p>
    <w:p w14:paraId="608CDCED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1704600B" w14:textId="77777777" w:rsidR="005454C2" w:rsidRDefault="00E8038F">
      <w:pPr>
        <w:tabs>
          <w:tab w:val="left" w:pos="820"/>
        </w:tabs>
        <w:spacing w:after="0" w:line="271" w:lineRule="exact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GENERAL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VULNERABILITIES</w:t>
      </w:r>
    </w:p>
    <w:p w14:paraId="1DE547B6" w14:textId="77777777" w:rsidR="005454C2" w:rsidRDefault="005454C2">
      <w:pPr>
        <w:spacing w:before="12" w:after="0" w:line="240" w:lineRule="exact"/>
        <w:rPr>
          <w:sz w:val="24"/>
          <w:szCs w:val="24"/>
        </w:rPr>
      </w:pPr>
    </w:p>
    <w:p w14:paraId="7FFCD00E" w14:textId="77777777" w:rsidR="005454C2" w:rsidRDefault="00E8038F">
      <w:pPr>
        <w:spacing w:before="29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following vulnerabilities are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identified in an OPSEC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14:paraId="20C6991B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7DEC698F" w14:textId="77777777" w:rsidR="005454C2" w:rsidRDefault="00E8038F">
      <w:pPr>
        <w:spacing w:after="0" w:line="240" w:lineRule="auto"/>
        <w:ind w:left="116" w:right="378"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 Lack of OPSEC Awareness - - Personnel do not fully realize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OPSEC responsibilities.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ployees are not aware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extent to which an adversary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depends on obtaining unclassified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on a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and their capa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this see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ingly non-critical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ation.</w:t>
      </w:r>
    </w:p>
    <w:p w14:paraId="719AA176" w14:textId="77777777" w:rsidR="005454C2" w:rsidRDefault="00E8038F">
      <w:pPr>
        <w:spacing w:after="0" w:line="240" w:lineRule="auto"/>
        <w:ind w:left="4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 Testing - - subsystem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vulnerable to exploitation.</w:t>
      </w:r>
    </w:p>
    <w:p w14:paraId="5431184A" w14:textId="77777777" w:rsidR="005454C2" w:rsidRDefault="00E8038F">
      <w:pPr>
        <w:spacing w:after="0" w:line="240" w:lineRule="auto"/>
        <w:ind w:left="116" w:right="111"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 Open Source Literature - - Even unclassi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ied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released to the news media, or 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eetings, 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nars, and through contractor advertise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 may provide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alytical centers with valuable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garding individual sy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abilities,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and tech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ns.</w:t>
      </w:r>
    </w:p>
    <w:p w14:paraId="7A7DA26D" w14:textId="77777777" w:rsidR="005454C2" w:rsidRDefault="00E8038F">
      <w:pPr>
        <w:spacing w:after="0" w:line="240" w:lineRule="auto"/>
        <w:ind w:left="116" w:right="58"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 Professional Conferences/Symposia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personnel are susceptible to elicitation and exploitation when attending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by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parti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who cove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ent the intelli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foreign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ents.  Collection efforts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range from innocuous questions from foreign scientists to actual blackmail by intelligence agents.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ithout constant awareness of the threat,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project personnel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inadvertently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release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of analytic value.</w:t>
      </w:r>
    </w:p>
    <w:p w14:paraId="40CD1DBE" w14:textId="77777777" w:rsidR="005454C2" w:rsidRDefault="00E8038F">
      <w:pPr>
        <w:spacing w:after="0" w:line="240" w:lineRule="auto"/>
        <w:ind w:left="116" w:right="332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 Communications - - All unsecured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lephone conversations (including cellular phones) are vulnerable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onitoring, and all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ng dista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crowave trans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issions are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 to interce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 Such vulnerabilities provide a source of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for intelligence agents.  Communications supporting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puter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and faxes are equally vulnerable.</w:t>
      </w:r>
    </w:p>
    <w:p w14:paraId="17FADC77" w14:textId="77777777" w:rsidR="005454C2" w:rsidRDefault="00E8038F">
      <w:pPr>
        <w:spacing w:after="0" w:line="240" w:lineRule="auto"/>
        <w:ind w:left="4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 Subcontracting - - The 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contractor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fail to rec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gnize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 for the imposition of</w:t>
      </w:r>
    </w:p>
    <w:p w14:paraId="0DE87DED" w14:textId="77777777" w:rsidR="005454C2" w:rsidRDefault="00E8038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OPSEC 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subcontractors.</w:t>
      </w:r>
    </w:p>
    <w:p w14:paraId="2B33A585" w14:textId="77777777" w:rsidR="005454C2" w:rsidRDefault="00E8038F">
      <w:pPr>
        <w:spacing w:after="0" w:line="239" w:lineRule="auto"/>
        <w:ind w:left="116" w:right="356"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 Auto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(AIS) Operations - 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ithout adequate security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easures, AIS are susceptible to intrus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or tampering through both hardw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and software manipulation. Further, the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anations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AIS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and power lines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 to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ept.</w:t>
      </w:r>
    </w:p>
    <w:p w14:paraId="7761B089" w14:textId="77777777" w:rsidR="005454C2" w:rsidRDefault="00E8038F">
      <w:pPr>
        <w:spacing w:after="0" w:line="240" w:lineRule="auto"/>
        <w:ind w:left="116" w:right="590" w:firstLine="2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 Visitor Control - - Visitors within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facility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observe or hear sensitive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ation, operations, or activities.</w:t>
      </w:r>
    </w:p>
    <w:p w14:paraId="79BE7413" w14:textId="77777777" w:rsidR="005454C2" w:rsidRDefault="005454C2">
      <w:pPr>
        <w:spacing w:after="0"/>
        <w:sectPr w:rsidR="005454C2">
          <w:pgSz w:w="12240" w:h="15840"/>
          <w:pgMar w:top="1160" w:right="1180" w:bottom="1460" w:left="1180" w:header="0" w:footer="1266" w:gutter="0"/>
          <w:cols w:space="720"/>
        </w:sectPr>
      </w:pPr>
    </w:p>
    <w:p w14:paraId="1A77E3EE" w14:textId="77777777" w:rsidR="005454C2" w:rsidRDefault="00E8038F">
      <w:pPr>
        <w:spacing w:before="76" w:after="0" w:line="240" w:lineRule="auto"/>
        <w:ind w:left="116" w:right="103"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9)  Conference Room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 - - Classified and sensitive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could be compro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sed by covert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devi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installed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requently used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ssions.</w:t>
      </w:r>
    </w:p>
    <w:p w14:paraId="046FF203" w14:textId="77777777" w:rsidR="005454C2" w:rsidRDefault="00E8038F">
      <w:pPr>
        <w:spacing w:after="0" w:line="240" w:lineRule="auto"/>
        <w:ind w:left="116" w:right="293"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  Disgruntled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ployees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ployees with Personal 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(Adverse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ation) - - Personnel possessing security clear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nces who, through personal adversities or circu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stances such 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arital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culties,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inal behavior, 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indebtedn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 and/or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nate use of alcohol, present attractive targe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to Intelligence Services.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Supervisors and/or fellow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ployees</w:t>
      </w:r>
    </w:p>
    <w:p w14:paraId="55A41AAE" w14:textId="77777777" w:rsidR="005454C2" w:rsidRDefault="00E8038F">
      <w:pPr>
        <w:spacing w:after="0" w:line="240" w:lineRule="auto"/>
        <w:ind w:left="116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aware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ese difficulties but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fail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notify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security to investigate, electing to ignore the problem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rationalizing that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other party will take action.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Non-action on the part of personnel who 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are of these sit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ations can be as significant as that presented</w:t>
      </w:r>
    </w:p>
    <w:p w14:paraId="13A06AE4" w14:textId="77777777" w:rsidR="005454C2" w:rsidRDefault="00E8038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by an adversary who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atte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 to exp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oit personnel experiencing these 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0C3172F7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601421CE" w14:textId="77777777" w:rsidR="005454C2" w:rsidRDefault="00E8038F">
      <w:pPr>
        <w:tabs>
          <w:tab w:val="left" w:pos="82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CONTRACTUAL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VULNERABILITIES</w:t>
      </w:r>
    </w:p>
    <w:p w14:paraId="7F61BEE3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63E50F9C" w14:textId="77777777" w:rsidR="005454C2" w:rsidRDefault="00E8038F">
      <w:pPr>
        <w:spacing w:after="0" w:line="240" w:lineRule="auto"/>
        <w:ind w:left="116" w:right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addition to the vulnerabilities identified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e, these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erabilities are specific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program name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SERT VULNERABIL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TIES IDENTIFIED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THIS PROGRAM.  CONSID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THESE 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SSIBLE SOURCES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VULNERABILITY)</w:t>
      </w:r>
    </w:p>
    <w:p w14:paraId="6594CB55" w14:textId="77777777" w:rsidR="005454C2" w:rsidRDefault="005454C2">
      <w:pPr>
        <w:spacing w:before="15" w:after="0" w:line="260" w:lineRule="exact"/>
        <w:rPr>
          <w:sz w:val="26"/>
          <w:szCs w:val="26"/>
        </w:rPr>
      </w:pPr>
    </w:p>
    <w:p w14:paraId="184958CB" w14:textId="77777777" w:rsidR="005454C2" w:rsidRDefault="00E8038F">
      <w:pPr>
        <w:spacing w:after="0" w:line="240" w:lineRule="auto"/>
        <w:ind w:left="4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1)  Use of a commercial travel offi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e, tra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 patterns,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travel pr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es.</w:t>
      </w:r>
    </w:p>
    <w:p w14:paraId="50E02036" w14:textId="77777777" w:rsidR="005454C2" w:rsidRDefault="00E8038F">
      <w:pPr>
        <w:spacing w:after="0" w:line="240" w:lineRule="auto"/>
        <w:ind w:left="4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2)  Geographic separation of the program participants.</w:t>
      </w:r>
    </w:p>
    <w:p w14:paraId="4140A7DC" w14:textId="77777777" w:rsidR="005454C2" w:rsidRDefault="00E8038F">
      <w:pPr>
        <w:spacing w:after="0" w:line="240" w:lineRule="auto"/>
        <w:ind w:left="4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3)  Limitations of export license(s).</w:t>
      </w:r>
    </w:p>
    <w:p w14:paraId="68748081" w14:textId="77777777" w:rsidR="005454C2" w:rsidRDefault="00E8038F">
      <w:pPr>
        <w:spacing w:after="0" w:line="240" w:lineRule="auto"/>
        <w:ind w:left="4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4)  Effectiveness of the product.</w:t>
      </w:r>
    </w:p>
    <w:p w14:paraId="5872D00B" w14:textId="77777777" w:rsidR="005454C2" w:rsidRDefault="00E8038F">
      <w:pPr>
        <w:spacing w:after="0" w:line="240" w:lineRule="auto"/>
        <w:ind w:left="4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5)  Sympathies of program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onnel for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dversary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untries.</w:t>
      </w:r>
    </w:p>
    <w:p w14:paraId="47A42783" w14:textId="77777777" w:rsidR="005454C2" w:rsidRDefault="00E8038F">
      <w:pPr>
        <w:spacing w:after="0" w:line="240" w:lineRule="auto"/>
        <w:ind w:left="4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6)  Out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oor testing which results in expos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 of the program to overhead (imagery)</w:t>
      </w:r>
    </w:p>
    <w:p w14:paraId="7F8CAD8B" w14:textId="77777777" w:rsidR="005454C2" w:rsidRDefault="00E8038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threats, HUMINT observation, etc.</w:t>
      </w:r>
    </w:p>
    <w:p w14:paraId="52EAAF59" w14:textId="77777777" w:rsidR="005454C2" w:rsidRDefault="00E8038F">
      <w:pPr>
        <w:spacing w:after="0" w:line="240" w:lineRule="auto"/>
        <w:ind w:left="4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7)  Communicatio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bet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een test sites and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program offices follo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ing testing.</w:t>
      </w:r>
    </w:p>
    <w:p w14:paraId="1055BAEF" w14:textId="77777777" w:rsidR="005454C2" w:rsidRDefault="00E8038F">
      <w:pPr>
        <w:spacing w:after="0" w:line="240" w:lineRule="auto"/>
        <w:ind w:left="116" w:right="219"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8)  Lack of procedures or failure to 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mply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 those developed for controlling visits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documents/inform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relea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to internation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partners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 subcontractors.</w:t>
      </w:r>
    </w:p>
    <w:p w14:paraId="43F10EE2" w14:textId="77777777" w:rsidR="005454C2" w:rsidRDefault="00E8038F">
      <w:pPr>
        <w:spacing w:after="0" w:line="240" w:lineRule="auto"/>
        <w:ind w:left="116" w:right="945"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9)  Unauthori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cess to specific uncla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sified performance parameters rel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ted or identified with the pro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ram.</w:t>
      </w:r>
    </w:p>
    <w:p w14:paraId="11D4C673" w14:textId="77777777" w:rsidR="005454C2" w:rsidRDefault="005454C2">
      <w:pPr>
        <w:spacing w:before="14" w:after="0" w:line="260" w:lineRule="exact"/>
        <w:rPr>
          <w:sz w:val="26"/>
          <w:szCs w:val="26"/>
        </w:rPr>
      </w:pPr>
    </w:p>
    <w:p w14:paraId="2ACDF528" w14:textId="77777777" w:rsidR="005454C2" w:rsidRDefault="00E8038F">
      <w:pPr>
        <w:tabs>
          <w:tab w:val="left" w:pos="640"/>
        </w:tabs>
        <w:spacing w:after="0" w:line="271" w:lineRule="exact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ASSESSMENT OF RISK</w:t>
      </w:r>
    </w:p>
    <w:p w14:paraId="3A42CF08" w14:textId="77777777" w:rsidR="005454C2" w:rsidRDefault="005454C2">
      <w:pPr>
        <w:spacing w:before="12" w:after="0" w:line="240" w:lineRule="exact"/>
        <w:rPr>
          <w:sz w:val="24"/>
          <w:szCs w:val="24"/>
        </w:rPr>
      </w:pPr>
    </w:p>
    <w:p w14:paraId="300D3508" w14:textId="77777777" w:rsidR="005454C2" w:rsidRDefault="00E8038F">
      <w:pPr>
        <w:spacing w:before="29" w:after="0" w:line="240" w:lineRule="auto"/>
        <w:ind w:left="116"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purpose of this step is to sele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which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PSEC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ures to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based on 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reat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vulnera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lities identified.  The Contractor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bala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the risk of operational failure again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cost of OPSEC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easures.  Consider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following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questions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each tentative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easure.</w:t>
      </w:r>
    </w:p>
    <w:p w14:paraId="05B8468E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0977767A" w14:textId="77777777" w:rsidR="005454C2" w:rsidRDefault="00E8038F">
      <w:pPr>
        <w:spacing w:after="0" w:line="240" w:lineRule="auto"/>
        <w:ind w:left="4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hat is the likely impact of an OPSEC 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sure on operational 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ectiven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if imple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ented?</w:t>
      </w:r>
    </w:p>
    <w:p w14:paraId="4708E556" w14:textId="77777777" w:rsidR="005454C2" w:rsidRDefault="00E8038F">
      <w:pPr>
        <w:spacing w:after="0" w:line="240" w:lineRule="auto"/>
        <w:ind w:left="4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hat is the probable risk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 success if the Company does not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 OPSEC</w:t>
      </w:r>
    </w:p>
    <w:p w14:paraId="3B52E4DE" w14:textId="77777777" w:rsidR="005454C2" w:rsidRDefault="00E8038F">
      <w:pPr>
        <w:spacing w:after="0" w:line="240" w:lineRule="auto"/>
        <w:ind w:left="116" w:right="87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easure?</w:t>
      </w:r>
    </w:p>
    <w:p w14:paraId="7622DD34" w14:textId="77777777" w:rsidR="005454C2" w:rsidRDefault="00E8038F">
      <w:pPr>
        <w:spacing w:after="0" w:line="240" w:lineRule="auto"/>
        <w:ind w:left="4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hat is the probable risk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 success if an OPS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 does not work?</w:t>
      </w:r>
    </w:p>
    <w:p w14:paraId="328D1BD0" w14:textId="77777777" w:rsidR="005454C2" w:rsidRDefault="00E8038F">
      <w:pPr>
        <w:spacing w:after="0" w:line="240" w:lineRule="auto"/>
        <w:ind w:left="4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hat is 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pact on future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if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adopted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successful?</w:t>
      </w:r>
    </w:p>
    <w:p w14:paraId="6A70C138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02B16634" w14:textId="77777777" w:rsidR="005454C2" w:rsidRDefault="00E8038F">
      <w:pPr>
        <w:spacing w:after="0" w:line="240" w:lineRule="auto"/>
        <w:ind w:left="116" w:right="70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 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OPSEC MEASURES</w:t>
      </w:r>
    </w:p>
    <w:p w14:paraId="6AAA78BC" w14:textId="77777777" w:rsidR="005454C2" w:rsidRDefault="005454C2">
      <w:pPr>
        <w:spacing w:after="0"/>
        <w:jc w:val="both"/>
        <w:sectPr w:rsidR="005454C2">
          <w:pgSz w:w="12240" w:h="15840"/>
          <w:pgMar w:top="1160" w:right="1200" w:bottom="1460" w:left="1180" w:header="0" w:footer="1266" w:gutter="0"/>
          <w:cols w:space="720"/>
        </w:sectPr>
      </w:pPr>
    </w:p>
    <w:p w14:paraId="28E6A5B5" w14:textId="77777777" w:rsidR="005454C2" w:rsidRDefault="00E8038F">
      <w:pPr>
        <w:spacing w:before="76" w:after="0" w:line="240" w:lineRule="auto"/>
        <w:ind w:left="116" w:right="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Analysis of vulnerabilities ide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tifies OPSEC 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sures required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 sensitive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under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(company name)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 control. 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desirable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OPSEC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bines the hig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est prote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 on the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 effectiveness.</w:t>
      </w:r>
    </w:p>
    <w:p w14:paraId="336FE054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65FDCC9B" w14:textId="77777777" w:rsidR="005454C2" w:rsidRDefault="00E8038F">
      <w:pPr>
        <w:tabs>
          <w:tab w:val="left" w:pos="82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GENERAL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OPSEC MEASURES</w:t>
      </w:r>
    </w:p>
    <w:p w14:paraId="549F4B32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7E14A4C9" w14:textId="77777777" w:rsidR="005454C2" w:rsidRDefault="00E8038F">
      <w:pPr>
        <w:spacing w:after="0" w:line="240" w:lineRule="auto"/>
        <w:ind w:left="116" w:right="154" w:firstLine="2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 Education - -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Company name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will use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ducation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ning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ulnera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discovered through ongoing OPSEC analysis.  Participants (including new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hires, consultants, transferees, contract labor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onnel and subcontractors) shall be briefed and kept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(through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lletins and/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revised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SEC guidance)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all sensiti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aspects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 designed for the protection of this inf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and the need for continued awareness and enforce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OPSEC principles. 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participants will be briefed concerning the OPSEC significa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of their 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y-</w:t>
      </w:r>
      <w:r>
        <w:rPr>
          <w:rFonts w:ascii="Times New Roman" w:eastAsia="Times New Roman" w:hAnsi="Times New Roman" w:cs="Times New Roman"/>
          <w:sz w:val="24"/>
          <w:szCs w:val="24"/>
        </w:rPr>
        <w:t>to-day tasks,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the acti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ities and operations undert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ken in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ance of the contract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communicate sen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itive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tion to unauthorized persons just as well as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produced.</w:t>
      </w:r>
    </w:p>
    <w:p w14:paraId="7902BB3C" w14:textId="77777777" w:rsidR="005454C2" w:rsidRDefault="00E8038F">
      <w:pPr>
        <w:spacing w:after="0" w:line="240" w:lineRule="auto"/>
        <w:ind w:left="116" w:right="69"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 Open Source Literature - -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cedures are esta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lished within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(company name) </w:t>
      </w:r>
      <w:r>
        <w:rPr>
          <w:rFonts w:ascii="Times New Roman" w:eastAsia="Times New Roman" w:hAnsi="Times New Roman" w:cs="Times New Roman"/>
          <w:sz w:val="24"/>
          <w:szCs w:val="24"/>
        </w:rPr>
        <w:t>to ensure no public release concerning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occurs without the prior written approval of the JMC.  OPSEC consideration shall be included in the review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cycle.  Reviews shall also be conducted on announce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concerning visits, tests, and activities posted within facilities about Program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atters.  Subcontractors are required to forward all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for public release through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(company name)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pproval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aterial.</w:t>
      </w:r>
    </w:p>
    <w:p w14:paraId="78D5F5B0" w14:textId="77777777" w:rsidR="005454C2" w:rsidRDefault="00E8038F">
      <w:pPr>
        <w:spacing w:after="0" w:line="240" w:lineRule="auto"/>
        <w:ind w:left="116" w:right="351"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 Communications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-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phasis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aced on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tilling aware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ess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 program participa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concer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the use of communication devices.  Aspec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of Communications Security (e.g., e-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ails, data fax &amp; cellular phones)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awareness briefings.</w:t>
      </w:r>
    </w:p>
    <w:p w14:paraId="433F5BBF" w14:textId="77777777" w:rsidR="005454C2" w:rsidRDefault="00E8038F">
      <w:pPr>
        <w:spacing w:after="0" w:line="240" w:lineRule="auto"/>
        <w:ind w:left="116" w:right="687"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 Subcontra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 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z w:val="24"/>
          <w:szCs w:val="24"/>
        </w:rPr>
        <w:t>-down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OPSEC - 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actor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reviewed by the OPSEC Manager prior to award of contractual work to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 OPSEC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abilit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AF7D22" w14:textId="77777777" w:rsidR="005454C2" w:rsidRDefault="00E8038F">
      <w:pPr>
        <w:spacing w:after="0" w:line="240" w:lineRule="auto"/>
        <w:ind w:left="116" w:right="43" w:firstLine="2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 Visitor Control -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visitors are required to proce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through established checkpoints for verification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identity,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citizenship,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personnel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clearance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appropriate 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tification of purpose of visit, issuance of badges, inspection of articles being brought into and out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facilities and other such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easures to assure proper visitor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ontrol.  Escort for visit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 shall be advised of proper escort procedures,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on disclosure, and other appli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able controls involved in the</w:t>
      </w:r>
    </w:p>
    <w:p w14:paraId="17607DE3" w14:textId="77777777" w:rsidR="005454C2" w:rsidRDefault="00E8038F">
      <w:pPr>
        <w:spacing w:after="0" w:line="240" w:lineRule="auto"/>
        <w:ind w:left="116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visit.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personnel shall be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nded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rough OPSEC briefings of the potential for the inadvertent release of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by visual and aur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when visit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 are prese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t.  Activities of visitors and non-assigned personnel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 program areas shall be 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erved to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 that their presence is required by business nee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 and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suspicio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ities are detected which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pose a threat to the security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ation.</w:t>
      </w:r>
    </w:p>
    <w:p w14:paraId="6BCA1CBE" w14:textId="77777777" w:rsidR="005454C2" w:rsidRDefault="00E8038F">
      <w:pPr>
        <w:spacing w:after="0" w:line="240" w:lineRule="auto"/>
        <w:ind w:left="116" w:right="133"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erence Rooms - -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parti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erence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 to be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ployed when discussing classified and sensitive unclassified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atters.  This will include attendance control, procedural security while the conference is in session, instruction on note taking, disclosure of the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assification/sensitivity of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being discussed, and procedures to ensure that all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is protected during the session, during breaks, and from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oval when the session ends.</w:t>
      </w:r>
    </w:p>
    <w:p w14:paraId="43BD9677" w14:textId="77777777" w:rsidR="005454C2" w:rsidRDefault="005454C2">
      <w:pPr>
        <w:spacing w:before="15" w:after="0" w:line="260" w:lineRule="exact"/>
        <w:rPr>
          <w:sz w:val="26"/>
          <w:szCs w:val="26"/>
        </w:rPr>
      </w:pPr>
    </w:p>
    <w:p w14:paraId="5B422D5E" w14:textId="77777777" w:rsidR="005454C2" w:rsidRDefault="00E8038F">
      <w:pPr>
        <w:tabs>
          <w:tab w:val="left" w:pos="82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CONTRACTUAL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OPSEC MEASURES</w:t>
      </w:r>
    </w:p>
    <w:p w14:paraId="14D35CB2" w14:textId="77777777" w:rsidR="005454C2" w:rsidRDefault="005454C2">
      <w:pPr>
        <w:spacing w:after="0"/>
        <w:sectPr w:rsidR="005454C2">
          <w:pgSz w:w="12240" w:h="15840"/>
          <w:pgMar w:top="1160" w:right="1200" w:bottom="1460" w:left="1180" w:header="0" w:footer="1266" w:gutter="0"/>
          <w:cols w:space="720"/>
        </w:sectPr>
      </w:pPr>
    </w:p>
    <w:p w14:paraId="0B97E193" w14:textId="77777777" w:rsidR="005454C2" w:rsidRDefault="00E8038F">
      <w:pPr>
        <w:spacing w:before="78" w:after="0" w:line="240" w:lineRule="auto"/>
        <w:ind w:left="116" w:right="2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(LIST ANY ADD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TIONAL COUNT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RMEASUR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QUIRED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hat you have identified and are implementing FOR YOUR PROGRAM)</w:t>
      </w:r>
    </w:p>
    <w:p w14:paraId="5CB56DC3" w14:textId="77777777" w:rsidR="005454C2" w:rsidRDefault="005454C2">
      <w:pPr>
        <w:spacing w:before="14" w:after="0" w:line="260" w:lineRule="exact"/>
        <w:rPr>
          <w:sz w:val="26"/>
          <w:szCs w:val="26"/>
        </w:rPr>
      </w:pPr>
    </w:p>
    <w:p w14:paraId="3740B5DF" w14:textId="77777777" w:rsidR="005454C2" w:rsidRDefault="00E8038F">
      <w:pPr>
        <w:tabs>
          <w:tab w:val="left" w:pos="82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SELF-ASSESSMENT OF OPSEC PROGRAM</w:t>
      </w:r>
    </w:p>
    <w:p w14:paraId="488DF24B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08950FA0" w14:textId="77777777" w:rsidR="005454C2" w:rsidRDefault="00E8038F">
      <w:pPr>
        <w:spacing w:after="0" w:line="240" w:lineRule="auto"/>
        <w:ind w:left="116"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Company name</w:t>
      </w:r>
      <w:r>
        <w:rPr>
          <w:rFonts w:ascii="Times New Roman" w:eastAsia="Times New Roman" w:hAnsi="Times New Roman" w:cs="Times New Roman"/>
          <w:sz w:val="24"/>
          <w:szCs w:val="24"/>
        </w:rPr>
        <w:t>) OPSEC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nager conducts annu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self-assess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of the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Company name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)’ 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PSEC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 the viability of the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 a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 OPSEC checklist that has been developed tailored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pany’s needs. 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m, the followi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are assesse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9852193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6365E3EF" w14:textId="77777777" w:rsidR="005454C2" w:rsidRDefault="00E8038F">
      <w:pPr>
        <w:spacing w:after="0" w:line="240" w:lineRule="auto"/>
        <w:ind w:left="4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 Identification of critical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</w:p>
    <w:p w14:paraId="56E6385E" w14:textId="77777777" w:rsidR="005454C2" w:rsidRDefault="00E8038F">
      <w:pPr>
        <w:spacing w:after="0" w:line="240" w:lineRule="auto"/>
        <w:ind w:left="4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oyee’s kno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ledge of critical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</w:p>
    <w:p w14:paraId="590D413E" w14:textId="77777777" w:rsidR="005454C2" w:rsidRDefault="00E8038F">
      <w:pPr>
        <w:spacing w:after="0" w:line="240" w:lineRule="auto"/>
        <w:ind w:left="4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oyee’s kno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ledge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pany</w:t>
      </w:r>
    </w:p>
    <w:p w14:paraId="6C8CD238" w14:textId="77777777" w:rsidR="005454C2" w:rsidRDefault="00E8038F">
      <w:pPr>
        <w:spacing w:after="0" w:line="240" w:lineRule="auto"/>
        <w:ind w:left="4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 OPSEC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 in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</w:p>
    <w:p w14:paraId="7169A15B" w14:textId="77777777" w:rsidR="005454C2" w:rsidRDefault="00E8038F">
      <w:pPr>
        <w:spacing w:after="0" w:line="240" w:lineRule="auto"/>
        <w:ind w:left="4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 The status of the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pany’s training.</w:t>
      </w:r>
    </w:p>
    <w:p w14:paraId="7C60195D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0DBA07FD" w14:textId="77777777" w:rsidR="007235C3" w:rsidRPr="007235C3" w:rsidRDefault="00E8038F" w:rsidP="007235C3">
      <w:pPr>
        <w:spacing w:after="0" w:line="240" w:lineRule="auto"/>
        <w:ind w:left="116" w:right="2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OPSEC Manager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an annual written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with results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endations to the </w:t>
      </w:r>
      <w:r w:rsidR="007235C3" w:rsidRPr="007235C3">
        <w:rPr>
          <w:rFonts w:ascii="Times New Roman" w:eastAsia="Times New Roman" w:hAnsi="Times New Roman" w:cs="Times New Roman"/>
          <w:bCs/>
          <w:sz w:val="24"/>
          <w:szCs w:val="24"/>
        </w:rPr>
        <w:t xml:space="preserve">SWF Program Manager, Project Manager, </w:t>
      </w:r>
      <w:r w:rsidR="00651D6E" w:rsidRPr="007235C3">
        <w:rPr>
          <w:rFonts w:ascii="Times New Roman" w:eastAsia="Times New Roman" w:hAnsi="Times New Roman" w:cs="Times New Roman"/>
          <w:bCs/>
          <w:sz w:val="24"/>
          <w:szCs w:val="24"/>
        </w:rPr>
        <w:t>and Contracting</w:t>
      </w:r>
      <w:r w:rsidR="007235C3" w:rsidRPr="007235C3">
        <w:rPr>
          <w:rFonts w:ascii="Times New Roman" w:eastAsia="Times New Roman" w:hAnsi="Times New Roman" w:cs="Times New Roman"/>
          <w:bCs/>
          <w:sz w:val="24"/>
          <w:szCs w:val="24"/>
        </w:rPr>
        <w:t xml:space="preserve"> Officer’</w:t>
      </w:r>
      <w:r w:rsidR="007235C3">
        <w:rPr>
          <w:rFonts w:ascii="Times New Roman" w:eastAsia="Times New Roman" w:hAnsi="Times New Roman" w:cs="Times New Roman"/>
          <w:bCs/>
          <w:sz w:val="24"/>
          <w:szCs w:val="24"/>
        </w:rPr>
        <w:t xml:space="preserve">s Representative. </w:t>
      </w:r>
    </w:p>
    <w:p w14:paraId="34D12A7C" w14:textId="77777777" w:rsidR="005454C2" w:rsidRDefault="00E8038F">
      <w:pPr>
        <w:spacing w:after="0" w:line="240" w:lineRule="auto"/>
        <w:ind w:left="116" w:right="1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cting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cer who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orward to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235C3">
        <w:rPr>
          <w:rFonts w:ascii="Times New Roman" w:eastAsia="Times New Roman" w:hAnsi="Times New Roman" w:cs="Times New Roman"/>
          <w:sz w:val="24"/>
          <w:szCs w:val="24"/>
        </w:rPr>
        <w:t xml:space="preserve">SWF </w:t>
      </w:r>
      <w:r>
        <w:rPr>
          <w:rFonts w:ascii="Times New Roman" w:eastAsia="Times New Roman" w:hAnsi="Times New Roman" w:cs="Times New Roman"/>
          <w:sz w:val="24"/>
          <w:szCs w:val="24"/>
        </w:rPr>
        <w:t>OPSEC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review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14:paraId="5757AC04" w14:textId="77777777" w:rsidR="005454C2" w:rsidRDefault="005454C2">
      <w:pPr>
        <w:spacing w:after="0"/>
        <w:sectPr w:rsidR="005454C2">
          <w:pgSz w:w="12240" w:h="15840"/>
          <w:pgMar w:top="1160" w:right="1360" w:bottom="1460" w:left="1180" w:header="0" w:footer="1266" w:gutter="0"/>
          <w:cols w:space="720"/>
        </w:sectPr>
      </w:pPr>
    </w:p>
    <w:p w14:paraId="596EEE8B" w14:textId="77777777" w:rsidR="005454C2" w:rsidRDefault="00E8038F">
      <w:pPr>
        <w:spacing w:before="76" w:after="0" w:line="240" w:lineRule="auto"/>
        <w:ind w:left="4222" w:right="38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0FC22337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25CDAADB" w14:textId="77777777" w:rsidR="005454C2" w:rsidRDefault="00E8038F">
      <w:pPr>
        <w:tabs>
          <w:tab w:val="left" w:pos="226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5E205E09" w14:textId="77777777" w:rsidR="005454C2" w:rsidRDefault="005454C2">
      <w:pPr>
        <w:spacing w:before="8" w:after="0" w:line="130" w:lineRule="exact"/>
        <w:rPr>
          <w:sz w:val="13"/>
          <w:szCs w:val="13"/>
        </w:rPr>
      </w:pPr>
    </w:p>
    <w:p w14:paraId="1AC46E3E" w14:textId="77777777" w:rsidR="005454C2" w:rsidRDefault="00E8038F">
      <w:pPr>
        <w:tabs>
          <w:tab w:val="left" w:pos="226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Critical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</w:p>
    <w:p w14:paraId="7CC5F45F" w14:textId="77777777" w:rsidR="005454C2" w:rsidRDefault="005454C2">
      <w:pPr>
        <w:spacing w:before="8" w:after="0" w:line="130" w:lineRule="exact"/>
        <w:rPr>
          <w:sz w:val="13"/>
          <w:szCs w:val="13"/>
        </w:rPr>
      </w:pPr>
    </w:p>
    <w:p w14:paraId="513CD506" w14:textId="77777777" w:rsidR="005454C2" w:rsidRDefault="00E8038F">
      <w:pPr>
        <w:tabs>
          <w:tab w:val="left" w:pos="226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Commonw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Independent States</w:t>
      </w:r>
    </w:p>
    <w:p w14:paraId="25C53267" w14:textId="77777777" w:rsidR="005454C2" w:rsidRDefault="005454C2">
      <w:pPr>
        <w:spacing w:before="8" w:after="0" w:line="130" w:lineRule="exact"/>
        <w:rPr>
          <w:sz w:val="13"/>
          <w:szCs w:val="13"/>
        </w:rPr>
      </w:pPr>
    </w:p>
    <w:p w14:paraId="192B707D" w14:textId="77777777" w:rsidR="005454C2" w:rsidRDefault="00E8038F">
      <w:pPr>
        <w:tabs>
          <w:tab w:val="left" w:pos="2260"/>
        </w:tabs>
        <w:spacing w:after="0" w:line="360" w:lineRule="auto"/>
        <w:ind w:left="116" w:right="43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COMINT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Communications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ence DoD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Defense ELINT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Electronic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Intelligence</w:t>
      </w:r>
    </w:p>
    <w:p w14:paraId="3287216F" w14:textId="77777777" w:rsidR="005454C2" w:rsidRDefault="00E8038F">
      <w:pPr>
        <w:tabs>
          <w:tab w:val="left" w:pos="2260"/>
        </w:tabs>
        <w:spacing w:before="5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FISINT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Foreign Instru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 Signals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lligen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051A77BE" w14:textId="77777777" w:rsidR="005454C2" w:rsidRDefault="005454C2">
      <w:pPr>
        <w:spacing w:before="8" w:after="0" w:line="130" w:lineRule="exact"/>
        <w:rPr>
          <w:sz w:val="13"/>
          <w:szCs w:val="13"/>
        </w:rPr>
      </w:pPr>
    </w:p>
    <w:p w14:paraId="63707463" w14:textId="77777777" w:rsidR="005454C2" w:rsidRDefault="00E8038F">
      <w:pPr>
        <w:tabs>
          <w:tab w:val="left" w:pos="2260"/>
        </w:tabs>
        <w:spacing w:after="0" w:line="360" w:lineRule="auto"/>
        <w:ind w:left="116" w:right="44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FOIA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Freedom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Act FOUO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For Official Use Only HUMINT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Intelligence</w:t>
      </w:r>
    </w:p>
    <w:p w14:paraId="6C2DD4ED" w14:textId="77777777" w:rsidR="005454C2" w:rsidRDefault="00E8038F">
      <w:pPr>
        <w:tabs>
          <w:tab w:val="left" w:pos="2260"/>
        </w:tabs>
        <w:spacing w:before="5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agery Intelligence</w:t>
      </w:r>
    </w:p>
    <w:p w14:paraId="354E7592" w14:textId="77777777" w:rsidR="005454C2" w:rsidRDefault="005454C2">
      <w:pPr>
        <w:spacing w:before="8" w:after="0" w:line="130" w:lineRule="exact"/>
        <w:rPr>
          <w:sz w:val="13"/>
          <w:szCs w:val="13"/>
        </w:rPr>
      </w:pPr>
    </w:p>
    <w:p w14:paraId="1E01240E" w14:textId="77777777" w:rsidR="005454C2" w:rsidRDefault="00E8038F">
      <w:pPr>
        <w:tabs>
          <w:tab w:val="left" w:pos="226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JMC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Joint 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tions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14:paraId="2CD0E18A" w14:textId="77777777" w:rsidR="005454C2" w:rsidRDefault="005454C2">
      <w:pPr>
        <w:spacing w:before="8" w:after="0" w:line="130" w:lineRule="exact"/>
        <w:rPr>
          <w:sz w:val="13"/>
          <w:szCs w:val="13"/>
        </w:rPr>
      </w:pPr>
    </w:p>
    <w:p w14:paraId="6469244D" w14:textId="77777777" w:rsidR="005454C2" w:rsidRDefault="00E8038F">
      <w:pPr>
        <w:tabs>
          <w:tab w:val="left" w:pos="226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LITINT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telligen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30A28E84" w14:textId="77777777" w:rsidR="005454C2" w:rsidRDefault="005454C2">
      <w:pPr>
        <w:spacing w:before="8" w:after="0" w:line="130" w:lineRule="exact"/>
        <w:rPr>
          <w:sz w:val="13"/>
          <w:szCs w:val="13"/>
        </w:rPr>
      </w:pPr>
    </w:p>
    <w:p w14:paraId="6742310C" w14:textId="77777777" w:rsidR="005454C2" w:rsidRDefault="00E8038F">
      <w:pPr>
        <w:tabs>
          <w:tab w:val="left" w:pos="226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MASINT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Measure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 Sign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ence</w:t>
      </w:r>
    </w:p>
    <w:p w14:paraId="7160840E" w14:textId="77777777" w:rsidR="005454C2" w:rsidRDefault="005454C2">
      <w:pPr>
        <w:spacing w:before="8" w:after="0" w:line="130" w:lineRule="exact"/>
        <w:rPr>
          <w:sz w:val="13"/>
          <w:szCs w:val="13"/>
        </w:rPr>
      </w:pPr>
    </w:p>
    <w:p w14:paraId="1EB7001A" w14:textId="77777777" w:rsidR="005454C2" w:rsidRDefault="00E8038F">
      <w:pPr>
        <w:tabs>
          <w:tab w:val="left" w:pos="2260"/>
        </w:tabs>
        <w:spacing w:after="0" w:line="360" w:lineRule="auto"/>
        <w:ind w:left="116" w:right="47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OPSEC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Operations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 OSINT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Open Source Intelligence SIGINT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Signals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lligen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6D8BB863" w14:textId="77777777" w:rsidR="005454C2" w:rsidRDefault="00E8038F">
      <w:pPr>
        <w:tabs>
          <w:tab w:val="left" w:pos="2260"/>
        </w:tabs>
        <w:spacing w:before="5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U.S.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United States</w:t>
      </w:r>
    </w:p>
    <w:p w14:paraId="242DB117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07EF9467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0D1CED1E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29C14622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76AC3C99" w14:textId="77777777" w:rsidR="005454C2" w:rsidRDefault="005454C2">
      <w:pPr>
        <w:spacing w:after="0" w:line="200" w:lineRule="exact"/>
        <w:rPr>
          <w:sz w:val="20"/>
          <w:szCs w:val="20"/>
        </w:rPr>
      </w:pPr>
    </w:p>
    <w:p w14:paraId="489DA6E7" w14:textId="77777777" w:rsidR="005454C2" w:rsidRDefault="005454C2">
      <w:pPr>
        <w:spacing w:before="2" w:after="0" w:line="240" w:lineRule="exact"/>
        <w:rPr>
          <w:sz w:val="24"/>
          <w:szCs w:val="24"/>
        </w:rPr>
      </w:pPr>
    </w:p>
    <w:p w14:paraId="6318C65B" w14:textId="77777777" w:rsidR="005454C2" w:rsidRDefault="00E8038F">
      <w:pPr>
        <w:spacing w:after="0" w:line="240" w:lineRule="auto"/>
        <w:ind w:left="4148" w:right="37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REFERENCES</w:t>
      </w:r>
    </w:p>
    <w:p w14:paraId="487E741D" w14:textId="77777777" w:rsidR="005454C2" w:rsidRDefault="005454C2">
      <w:pPr>
        <w:spacing w:before="16" w:after="0" w:line="260" w:lineRule="exact"/>
        <w:rPr>
          <w:sz w:val="26"/>
          <w:szCs w:val="26"/>
        </w:rPr>
      </w:pPr>
    </w:p>
    <w:p w14:paraId="36395B52" w14:textId="77777777" w:rsidR="005454C2" w:rsidRDefault="00E8038F">
      <w:pPr>
        <w:tabs>
          <w:tab w:val="left" w:pos="2200"/>
          <w:tab w:val="left" w:pos="83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 530-</w:t>
      </w:r>
      <w:r w:rsidR="007A5CCA">
        <w:rPr>
          <w:rFonts w:ascii="Times New Roman" w:eastAsia="Times New Roman" w:hAnsi="Times New Roman" w:cs="Times New Roman"/>
          <w:sz w:val="24"/>
          <w:szCs w:val="24"/>
        </w:rPr>
        <w:t>1</w:t>
      </w:r>
      <w:r w:rsidR="007A5CCA">
        <w:rPr>
          <w:rFonts w:ascii="Times New Roman" w:eastAsia="Times New Roman" w:hAnsi="Times New Roman" w:cs="Times New Roman"/>
          <w:sz w:val="24"/>
          <w:szCs w:val="24"/>
        </w:rPr>
        <w:tab/>
        <w:t>Operations Security</w:t>
      </w:r>
      <w:r w:rsidR="007A5CCA">
        <w:rPr>
          <w:rFonts w:ascii="Times New Roman" w:eastAsia="Times New Roman" w:hAnsi="Times New Roman" w:cs="Times New Roman"/>
          <w:sz w:val="24"/>
          <w:szCs w:val="24"/>
        </w:rPr>
        <w:tab/>
        <w:t>April 2014</w:t>
      </w:r>
    </w:p>
    <w:p w14:paraId="51712A03" w14:textId="77777777" w:rsidR="005454C2" w:rsidRDefault="00E8038F">
      <w:pPr>
        <w:tabs>
          <w:tab w:val="left" w:pos="2180"/>
          <w:tab w:val="left" w:pos="82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 D 5230.24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Distribution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on Technical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235C3">
        <w:rPr>
          <w:rFonts w:ascii="Times New Roman" w:eastAsia="Times New Roman" w:hAnsi="Times New Roman" w:cs="Times New Roman"/>
          <w:sz w:val="24"/>
          <w:szCs w:val="24"/>
        </w:rPr>
        <w:t>August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5C3">
        <w:rPr>
          <w:rFonts w:ascii="Times New Roman" w:eastAsia="Times New Roman" w:hAnsi="Times New Roman" w:cs="Times New Roman"/>
          <w:sz w:val="24"/>
          <w:szCs w:val="24"/>
        </w:rPr>
        <w:t>2012</w:t>
      </w:r>
    </w:p>
    <w:p w14:paraId="7D658B07" w14:textId="77777777" w:rsidR="005454C2" w:rsidRDefault="00E8038F">
      <w:pPr>
        <w:tabs>
          <w:tab w:val="left" w:pos="21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 D 5230.25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Withhold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of Unclassified Technical Data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 Disclosure</w:t>
      </w:r>
    </w:p>
    <w:p w14:paraId="3B9398DC" w14:textId="77777777" w:rsidR="005454C2" w:rsidRDefault="00E8038F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November 1984</w:t>
      </w:r>
    </w:p>
    <w:sectPr w:rsidR="005454C2" w:rsidSect="005454C2">
      <w:pgSz w:w="12240" w:h="15840"/>
      <w:pgMar w:top="1160" w:right="1520" w:bottom="1460" w:left="1180" w:header="0" w:footer="1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0CC77" w14:textId="77777777" w:rsidR="008C3564" w:rsidRDefault="008C3564" w:rsidP="005454C2">
      <w:pPr>
        <w:spacing w:after="0" w:line="240" w:lineRule="auto"/>
      </w:pPr>
      <w:r>
        <w:separator/>
      </w:r>
    </w:p>
  </w:endnote>
  <w:endnote w:type="continuationSeparator" w:id="0">
    <w:p w14:paraId="469936BD" w14:textId="77777777" w:rsidR="008C3564" w:rsidRDefault="008C3564" w:rsidP="0054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8CEA3" w14:textId="77777777" w:rsidR="005454C2" w:rsidRDefault="007E352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E5CEF4" wp14:editId="08413552">
              <wp:simplePos x="0" y="0"/>
              <wp:positionH relativeFrom="page">
                <wp:posOffset>3783330</wp:posOffset>
              </wp:positionH>
              <wp:positionV relativeFrom="page">
                <wp:posOffset>9114790</wp:posOffset>
              </wp:positionV>
              <wp:extent cx="206375" cy="165100"/>
              <wp:effectExtent l="1905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733A0" w14:textId="77777777" w:rsidR="005454C2" w:rsidRDefault="00270BA3">
                          <w:pPr>
                            <w:spacing w:after="0" w:line="245" w:lineRule="exact"/>
                            <w:ind w:left="40" w:right="-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 w:rsidR="00E8038F"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1D6E">
                            <w:rPr>
                              <w:rFonts w:ascii="Arial" w:eastAsia="Arial" w:hAnsi="Arial" w:cs="Arial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9pt;margin-top:717.7pt;width:16.2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iZirAIAAKg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" filled="f" stroked="f">
              <v:textbox inset="0,0,0,0">
                <w:txbxContent>
                  <w:p w:rsidR="005454C2" w:rsidRDefault="00270BA3">
                    <w:pPr>
                      <w:spacing w:after="0" w:line="245" w:lineRule="exact"/>
                      <w:ind w:left="40" w:right="-2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 w:rsidR="00E8038F"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1D6E">
                      <w:rPr>
                        <w:rFonts w:ascii="Arial" w:eastAsia="Arial" w:hAnsi="Arial" w:cs="Arial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25DF8" w14:textId="77777777" w:rsidR="008C3564" w:rsidRDefault="008C3564" w:rsidP="005454C2">
      <w:pPr>
        <w:spacing w:after="0" w:line="240" w:lineRule="auto"/>
      </w:pPr>
      <w:r>
        <w:separator/>
      </w:r>
    </w:p>
  </w:footnote>
  <w:footnote w:type="continuationSeparator" w:id="0">
    <w:p w14:paraId="254D7838" w14:textId="77777777" w:rsidR="008C3564" w:rsidRDefault="008C3564" w:rsidP="00545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4C2"/>
    <w:rsid w:val="001106E8"/>
    <w:rsid w:val="00152DF2"/>
    <w:rsid w:val="00270BA3"/>
    <w:rsid w:val="00304078"/>
    <w:rsid w:val="005454C2"/>
    <w:rsid w:val="0057250F"/>
    <w:rsid w:val="005E337E"/>
    <w:rsid w:val="00600E23"/>
    <w:rsid w:val="00651D6E"/>
    <w:rsid w:val="007235C3"/>
    <w:rsid w:val="007A5CCA"/>
    <w:rsid w:val="007B558F"/>
    <w:rsid w:val="007E3522"/>
    <w:rsid w:val="008C3564"/>
    <w:rsid w:val="008D05AA"/>
    <w:rsid w:val="009E581C"/>
    <w:rsid w:val="00A708F1"/>
    <w:rsid w:val="00A734D9"/>
    <w:rsid w:val="00BD64FB"/>
    <w:rsid w:val="00E3203A"/>
    <w:rsid w:val="00E8038F"/>
    <w:rsid w:val="00EB2C47"/>
    <w:rsid w:val="00F4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409F7"/>
  <w15:docId w15:val="{A7D4BA9E-B2BA-4679-8E6B-75DC48CA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5122</Words>
  <Characters>29199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OPSECACQUISITIONSPLAN.DOC</vt:lpstr>
    </vt:vector>
  </TitlesOfParts>
  <Company>USACE</Company>
  <LinksUpToDate>false</LinksUpToDate>
  <CharactersWithSpaces>34253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OPSECACQUISITIONSPLAN.DOC</dc:title>
  <dc:creator>lorraine.geren</dc:creator>
  <cp:lastModifiedBy>Northum, Dennis D CTR USARMY CEIT (USA)</cp:lastModifiedBy>
  <cp:revision>2</cp:revision>
  <cp:lastPrinted>2019-08-19T14:20:00Z</cp:lastPrinted>
  <dcterms:created xsi:type="dcterms:W3CDTF">2019-08-19T14:25:00Z</dcterms:created>
  <dcterms:modified xsi:type="dcterms:W3CDTF">2019-08-19T14:25:00Z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2009-06-05T00:00:00Z</vt:filetime>
  </property>
  <property fmtid="{D5CDD505-2E9C-101B-9397-08002B2CF9AE}" pid="3" name="LastSaved">
    <vt:filetime>2014-03-11T00:00:00Z</vt:filetime>
  </property>
</Properties>
</file>